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84D2" w14:textId="77777777" w:rsidR="00B87B18" w:rsidRDefault="00B87B18" w:rsidP="00C926B6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3B83B00D" w14:textId="77777777" w:rsidR="00B87B18" w:rsidRDefault="00B87B18" w:rsidP="00C926B6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1CF65AF2" w14:textId="41783485" w:rsidR="00C926B6" w:rsidRDefault="00C926B6" w:rsidP="00C926B6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  <w:r w:rsidRPr="00AF0858">
        <w:rPr>
          <w:rFonts w:ascii="Calibri" w:hAnsi="Calibri" w:cstheme="minorHAnsi"/>
          <w:noProof/>
          <w:color w:val="000000" w:themeColor="text1"/>
          <w:sz w:val="22"/>
          <w:szCs w:val="22"/>
          <w:lang w:val="en-US"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E64F4" wp14:editId="23B3D9AE">
                <wp:simplePos x="0" y="0"/>
                <wp:positionH relativeFrom="page">
                  <wp:posOffset>5993271</wp:posOffset>
                </wp:positionH>
                <wp:positionV relativeFrom="page">
                  <wp:posOffset>1320165</wp:posOffset>
                </wp:positionV>
                <wp:extent cx="1332230" cy="1557866"/>
                <wp:effectExtent l="0" t="0" r="127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557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CAD31" w14:textId="77777777" w:rsidR="00C926B6" w:rsidRPr="00AF0858" w:rsidRDefault="00C926B6" w:rsidP="00C926B6">
                            <w:pPr>
                              <w:pStyle w:val="Kontor"/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  <w:r w:rsidRPr="00AF0858">
                              <w:rPr>
                                <w:rFonts w:ascii="Calibri" w:hAnsi="Calibri"/>
                              </w:rPr>
                              <w:t>Dansk Friskoleforening</w:t>
                            </w:r>
                          </w:p>
                          <w:p w14:paraId="7CFD29F5" w14:textId="77777777" w:rsidR="00C926B6" w:rsidRPr="00AF0858" w:rsidRDefault="00C926B6" w:rsidP="00C926B6">
                            <w:pPr>
                              <w:pStyle w:val="Adresse"/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  <w:r w:rsidRPr="00AF0858">
                              <w:rPr>
                                <w:rFonts w:ascii="Calibri" w:hAnsi="Calibri"/>
                              </w:rPr>
                              <w:t>Middelfartvej 77</w:t>
                            </w:r>
                          </w:p>
                          <w:p w14:paraId="173F9145" w14:textId="77777777" w:rsidR="00C926B6" w:rsidRPr="00CB782F" w:rsidRDefault="00C926B6" w:rsidP="00C926B6">
                            <w:pPr>
                              <w:pStyle w:val="Adresse"/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  <w:r w:rsidRPr="00CB782F">
                              <w:rPr>
                                <w:rFonts w:ascii="Calibri" w:hAnsi="Calibri"/>
                              </w:rPr>
                              <w:t>5466 Asperup</w:t>
                            </w:r>
                          </w:p>
                          <w:p w14:paraId="7CB4C1E1" w14:textId="77777777" w:rsidR="00C926B6" w:rsidRPr="00CB782F" w:rsidRDefault="00C926B6" w:rsidP="00C926B6">
                            <w:pPr>
                              <w:pStyle w:val="Adresse"/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3D7ECF52" w14:textId="77777777" w:rsidR="00C926B6" w:rsidRPr="00CB782F" w:rsidRDefault="00C926B6" w:rsidP="00C926B6">
                            <w:pPr>
                              <w:pStyle w:val="Adresse"/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  <w:r w:rsidRPr="00CB782F">
                              <w:rPr>
                                <w:rFonts w:ascii="Calibri" w:hAnsi="Calibri"/>
                              </w:rPr>
                              <w:t>62 61 30 13</w:t>
                            </w:r>
                          </w:p>
                          <w:p w14:paraId="44E45CEC" w14:textId="77777777" w:rsidR="00C926B6" w:rsidRPr="00CB782F" w:rsidRDefault="00C926B6" w:rsidP="00C926B6">
                            <w:pPr>
                              <w:pStyle w:val="Adresse"/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  <w:r w:rsidRPr="00CB782F">
                              <w:rPr>
                                <w:rFonts w:ascii="Calibri" w:hAnsi="Calibri"/>
                              </w:rPr>
                              <w:t>df@friskoler.dk</w:t>
                            </w:r>
                          </w:p>
                          <w:p w14:paraId="07CDA54D" w14:textId="77777777" w:rsidR="00C926B6" w:rsidRPr="00CB782F" w:rsidRDefault="00C926B6" w:rsidP="00C926B6">
                            <w:pPr>
                              <w:pStyle w:val="Adresse"/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  <w:r w:rsidRPr="00CB782F">
                              <w:rPr>
                                <w:rFonts w:ascii="Calibri" w:hAnsi="Calibri"/>
                              </w:rPr>
                              <w:t>www.friskoler.dk</w:t>
                            </w:r>
                          </w:p>
                          <w:p w14:paraId="774B2D19" w14:textId="77777777" w:rsidR="00C926B6" w:rsidRPr="00CB782F" w:rsidRDefault="00C926B6" w:rsidP="00C926B6">
                            <w:pPr>
                              <w:pStyle w:val="Adresse"/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1A0E05C8" w14:textId="77777777" w:rsidR="00C926B6" w:rsidRPr="00CB782F" w:rsidRDefault="00C926B6" w:rsidP="00C926B6">
                            <w:pPr>
                              <w:pStyle w:val="Adresse"/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27007A23" w14:textId="77777777" w:rsidR="00C926B6" w:rsidRPr="00CB782F" w:rsidRDefault="00C926B6" w:rsidP="00C926B6">
                            <w:pPr>
                              <w:pStyle w:val="Adresse"/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E64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1.9pt;margin-top:103.95pt;width:104.9pt;height:1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" filled="f" stroked="f">
                <v:textbox inset="0,0,0,0">
                  <w:txbxContent>
                    <w:p w14:paraId="702CAD31" w14:textId="77777777" w:rsidR="00C926B6" w:rsidRPr="00AF0858" w:rsidRDefault="00C926B6" w:rsidP="00C926B6">
                      <w:pPr>
                        <w:pStyle w:val="Kontor"/>
                        <w:spacing w:line="276" w:lineRule="auto"/>
                        <w:rPr>
                          <w:rFonts w:ascii="Calibri" w:hAnsi="Calibri"/>
                        </w:rPr>
                      </w:pPr>
                      <w:r w:rsidRPr="00AF0858">
                        <w:rPr>
                          <w:rFonts w:ascii="Calibri" w:hAnsi="Calibri"/>
                        </w:rPr>
                        <w:t>Dansk Friskoleforening</w:t>
                      </w:r>
                    </w:p>
                    <w:p w14:paraId="7CFD29F5" w14:textId="77777777" w:rsidR="00C926B6" w:rsidRPr="00AF0858" w:rsidRDefault="00C926B6" w:rsidP="00C926B6">
                      <w:pPr>
                        <w:pStyle w:val="Adresse"/>
                        <w:spacing w:line="276" w:lineRule="auto"/>
                        <w:rPr>
                          <w:rFonts w:ascii="Calibri" w:hAnsi="Calibri"/>
                        </w:rPr>
                      </w:pPr>
                      <w:r w:rsidRPr="00AF0858">
                        <w:rPr>
                          <w:rFonts w:ascii="Calibri" w:hAnsi="Calibri"/>
                        </w:rPr>
                        <w:t>Middelfartvej 77</w:t>
                      </w:r>
                    </w:p>
                    <w:p w14:paraId="173F9145" w14:textId="77777777" w:rsidR="00C926B6" w:rsidRPr="00CB782F" w:rsidRDefault="00C926B6" w:rsidP="00C926B6">
                      <w:pPr>
                        <w:pStyle w:val="Adresse"/>
                        <w:spacing w:line="276" w:lineRule="auto"/>
                        <w:rPr>
                          <w:rFonts w:ascii="Calibri" w:hAnsi="Calibri"/>
                        </w:rPr>
                      </w:pPr>
                      <w:r w:rsidRPr="00CB782F">
                        <w:rPr>
                          <w:rFonts w:ascii="Calibri" w:hAnsi="Calibri"/>
                        </w:rPr>
                        <w:t>5466 Asperup</w:t>
                      </w:r>
                    </w:p>
                    <w:p w14:paraId="7CB4C1E1" w14:textId="77777777" w:rsidR="00C926B6" w:rsidRPr="00CB782F" w:rsidRDefault="00C926B6" w:rsidP="00C926B6">
                      <w:pPr>
                        <w:pStyle w:val="Adresse"/>
                        <w:spacing w:line="276" w:lineRule="auto"/>
                        <w:rPr>
                          <w:rFonts w:ascii="Calibri" w:hAnsi="Calibri"/>
                        </w:rPr>
                      </w:pPr>
                    </w:p>
                    <w:p w14:paraId="3D7ECF52" w14:textId="77777777" w:rsidR="00C926B6" w:rsidRPr="00CB782F" w:rsidRDefault="00C926B6" w:rsidP="00C926B6">
                      <w:pPr>
                        <w:pStyle w:val="Adresse"/>
                        <w:spacing w:line="276" w:lineRule="auto"/>
                        <w:rPr>
                          <w:rFonts w:ascii="Calibri" w:hAnsi="Calibri"/>
                        </w:rPr>
                      </w:pPr>
                      <w:r w:rsidRPr="00CB782F">
                        <w:rPr>
                          <w:rFonts w:ascii="Calibri" w:hAnsi="Calibri"/>
                        </w:rPr>
                        <w:t>62 61 30 13</w:t>
                      </w:r>
                    </w:p>
                    <w:p w14:paraId="44E45CEC" w14:textId="77777777" w:rsidR="00C926B6" w:rsidRPr="00CB782F" w:rsidRDefault="00C926B6" w:rsidP="00C926B6">
                      <w:pPr>
                        <w:pStyle w:val="Adresse"/>
                        <w:spacing w:line="276" w:lineRule="auto"/>
                        <w:rPr>
                          <w:rFonts w:ascii="Calibri" w:hAnsi="Calibri"/>
                        </w:rPr>
                      </w:pPr>
                      <w:r w:rsidRPr="00CB782F">
                        <w:rPr>
                          <w:rFonts w:ascii="Calibri" w:hAnsi="Calibri"/>
                        </w:rPr>
                        <w:t>df@friskoler.dk</w:t>
                      </w:r>
                    </w:p>
                    <w:p w14:paraId="07CDA54D" w14:textId="77777777" w:rsidR="00C926B6" w:rsidRPr="00CB782F" w:rsidRDefault="00C926B6" w:rsidP="00C926B6">
                      <w:pPr>
                        <w:pStyle w:val="Adresse"/>
                        <w:spacing w:line="276" w:lineRule="auto"/>
                        <w:rPr>
                          <w:rFonts w:ascii="Calibri" w:hAnsi="Calibri"/>
                        </w:rPr>
                      </w:pPr>
                      <w:r w:rsidRPr="00CB782F">
                        <w:rPr>
                          <w:rFonts w:ascii="Calibri" w:hAnsi="Calibri"/>
                        </w:rPr>
                        <w:t>www.friskoler.dk</w:t>
                      </w:r>
                    </w:p>
                    <w:p w14:paraId="774B2D19" w14:textId="77777777" w:rsidR="00C926B6" w:rsidRPr="00CB782F" w:rsidRDefault="00C926B6" w:rsidP="00C926B6">
                      <w:pPr>
                        <w:pStyle w:val="Adresse"/>
                        <w:spacing w:line="276" w:lineRule="auto"/>
                        <w:rPr>
                          <w:rFonts w:ascii="Calibri" w:hAnsi="Calibri"/>
                        </w:rPr>
                      </w:pPr>
                    </w:p>
                    <w:p w14:paraId="1A0E05C8" w14:textId="77777777" w:rsidR="00C926B6" w:rsidRPr="00CB782F" w:rsidRDefault="00C926B6" w:rsidP="00C926B6">
                      <w:pPr>
                        <w:pStyle w:val="Adresse"/>
                        <w:spacing w:line="276" w:lineRule="auto"/>
                        <w:rPr>
                          <w:rFonts w:ascii="Calibri" w:hAnsi="Calibri"/>
                        </w:rPr>
                      </w:pPr>
                    </w:p>
                    <w:p w14:paraId="27007A23" w14:textId="77777777" w:rsidR="00C926B6" w:rsidRPr="00CB782F" w:rsidRDefault="00C926B6" w:rsidP="00C926B6">
                      <w:pPr>
                        <w:pStyle w:val="Adresse"/>
                        <w:spacing w:line="276" w:lineRule="auto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F0858">
        <w:rPr>
          <w:rFonts w:ascii="Calibri" w:hAnsi="Calibri" w:cstheme="minorHAnsi"/>
          <w:color w:val="000000" w:themeColor="text1"/>
          <w:sz w:val="22"/>
          <w:szCs w:val="22"/>
        </w:rPr>
        <w:t>Ti</w:t>
      </w:r>
      <w:r>
        <w:rPr>
          <w:rFonts w:ascii="Calibri" w:hAnsi="Calibri" w:cstheme="minorHAnsi"/>
          <w:color w:val="000000" w:themeColor="text1"/>
          <w:sz w:val="22"/>
          <w:szCs w:val="22"/>
        </w:rPr>
        <w:t>l Børne- og Undervisningsministeriet</w:t>
      </w:r>
    </w:p>
    <w:p w14:paraId="320BB528" w14:textId="10578314" w:rsidR="00C926B6" w:rsidRPr="008F67F4" w:rsidRDefault="00C926B6" w:rsidP="00C926B6">
      <w:pPr>
        <w:pStyle w:val="Brevtext"/>
        <w:rPr>
          <w:rFonts w:asciiTheme="minorHAnsi" w:hAnsiTheme="minorHAnsi" w:cstheme="minorHAnsi"/>
          <w:color w:val="000000" w:themeColor="text1"/>
          <w:sz w:val="22"/>
          <w:szCs w:val="22"/>
          <w:lang w:val="sv-SE"/>
        </w:rPr>
      </w:pPr>
      <w:r w:rsidRPr="008F67F4">
        <w:rPr>
          <w:rFonts w:asciiTheme="minorHAnsi" w:hAnsiTheme="minorHAnsi" w:cstheme="minorHAnsi"/>
          <w:color w:val="000000" w:themeColor="text1"/>
          <w:sz w:val="22"/>
          <w:szCs w:val="22"/>
          <w:lang w:val="sv-SE"/>
        </w:rPr>
        <w:t xml:space="preserve">Att: </w:t>
      </w:r>
      <w:r w:rsidR="008C670C" w:rsidRPr="008F67F4">
        <w:rPr>
          <w:rFonts w:asciiTheme="minorHAnsi" w:hAnsiTheme="minorHAnsi" w:cstheme="minorHAnsi"/>
          <w:color w:val="000000" w:themeColor="text1"/>
          <w:sz w:val="22"/>
          <w:szCs w:val="22"/>
          <w:lang w:val="sv-SE"/>
        </w:rPr>
        <w:t>Christina Kirkegaard Thalund</w:t>
      </w:r>
    </w:p>
    <w:p w14:paraId="06317EB3" w14:textId="77777777" w:rsidR="00C926B6" w:rsidRPr="008F67F4" w:rsidRDefault="00C926B6" w:rsidP="00C926B6">
      <w:pPr>
        <w:pStyle w:val="Brevtext"/>
        <w:rPr>
          <w:rFonts w:asciiTheme="minorHAnsi" w:hAnsiTheme="minorHAnsi" w:cstheme="minorHAnsi"/>
          <w:color w:val="000000" w:themeColor="text1"/>
          <w:sz w:val="22"/>
          <w:szCs w:val="22"/>
          <w:lang w:val="sv-SE"/>
        </w:rPr>
      </w:pPr>
    </w:p>
    <w:p w14:paraId="33D6513A" w14:textId="77777777" w:rsidR="00C926B6" w:rsidRPr="008F67F4" w:rsidRDefault="00C926B6" w:rsidP="00C926B6">
      <w:pPr>
        <w:pStyle w:val="Brevtext"/>
        <w:rPr>
          <w:rFonts w:asciiTheme="minorHAnsi" w:hAnsiTheme="minorHAnsi" w:cstheme="minorHAnsi"/>
          <w:color w:val="000000" w:themeColor="text1"/>
          <w:sz w:val="22"/>
          <w:szCs w:val="22"/>
          <w:lang w:val="sv-SE"/>
        </w:rPr>
      </w:pPr>
      <w:r w:rsidRPr="008F67F4">
        <w:rPr>
          <w:rFonts w:asciiTheme="minorHAnsi" w:hAnsiTheme="minorHAnsi" w:cstheme="minorHAnsi"/>
          <w:color w:val="000000" w:themeColor="text1"/>
          <w:sz w:val="22"/>
          <w:szCs w:val="22"/>
          <w:lang w:val="sv-SE"/>
        </w:rPr>
        <w:t xml:space="preserve">Mail: </w:t>
      </w:r>
      <w:hyperlink r:id="rId7" w:history="1">
        <w:r w:rsidRPr="008F67F4">
          <w:rPr>
            <w:rStyle w:val="Hyperlink"/>
            <w:rFonts w:asciiTheme="minorHAnsi" w:hAnsiTheme="minorHAnsi" w:cstheme="minorHAnsi"/>
            <w:sz w:val="22"/>
            <w:szCs w:val="22"/>
            <w:lang w:val="sv-SE"/>
          </w:rPr>
          <w:t>aarjk@uvm.dk</w:t>
        </w:r>
      </w:hyperlink>
    </w:p>
    <w:p w14:paraId="3FF6DA63" w14:textId="77777777" w:rsidR="00C926B6" w:rsidRDefault="00C926B6" w:rsidP="00C926B6">
      <w:pPr>
        <w:pStyle w:val="Brevtext"/>
        <w:rPr>
          <w:rFonts w:asciiTheme="minorHAnsi" w:hAnsiTheme="minorHAnsi" w:cstheme="minorHAnsi"/>
          <w:sz w:val="22"/>
          <w:szCs w:val="22"/>
          <w:lang w:val="sv-SE"/>
        </w:rPr>
      </w:pPr>
    </w:p>
    <w:p w14:paraId="0E5D1481" w14:textId="77777777" w:rsidR="00B87B18" w:rsidRPr="008F67F4" w:rsidRDefault="00B87B18" w:rsidP="00C926B6">
      <w:pPr>
        <w:pStyle w:val="Brevtext"/>
        <w:rPr>
          <w:rFonts w:asciiTheme="minorHAnsi" w:hAnsiTheme="minorHAnsi" w:cstheme="minorHAnsi"/>
          <w:sz w:val="22"/>
          <w:szCs w:val="22"/>
          <w:lang w:val="sv-SE"/>
        </w:rPr>
      </w:pPr>
    </w:p>
    <w:p w14:paraId="7C24EA44" w14:textId="77777777" w:rsidR="00C926B6" w:rsidRPr="008F67F4" w:rsidRDefault="00C926B6" w:rsidP="00C926B6">
      <w:pPr>
        <w:pStyle w:val="Brevtext"/>
        <w:rPr>
          <w:rFonts w:asciiTheme="minorHAnsi" w:hAnsiTheme="minorHAnsi" w:cstheme="minorHAnsi"/>
          <w:color w:val="000000" w:themeColor="text1"/>
          <w:sz w:val="22"/>
          <w:szCs w:val="22"/>
          <w:lang w:val="sv-SE"/>
        </w:rPr>
      </w:pPr>
    </w:p>
    <w:p w14:paraId="2F3C3EE5" w14:textId="1817A025" w:rsidR="00C926B6" w:rsidRPr="008F67F4" w:rsidRDefault="00C926B6" w:rsidP="00C926B6">
      <w:pPr>
        <w:pStyle w:val="Brevtext"/>
        <w:ind w:left="648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7F4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2A3525" w:rsidRPr="008F67F4">
        <w:rPr>
          <w:rFonts w:asciiTheme="minorHAnsi" w:hAnsiTheme="minorHAnsi" w:cstheme="minorHAnsi"/>
          <w:color w:val="000000" w:themeColor="text1"/>
          <w:sz w:val="22"/>
          <w:szCs w:val="22"/>
        </w:rPr>
        <w:t>6.06</w:t>
      </w:r>
      <w:r w:rsidRPr="008F67F4">
        <w:rPr>
          <w:rFonts w:asciiTheme="minorHAnsi" w:hAnsiTheme="minorHAnsi" w:cstheme="minorHAnsi"/>
          <w:color w:val="000000" w:themeColor="text1"/>
          <w:sz w:val="22"/>
          <w:szCs w:val="22"/>
        </w:rPr>
        <w:t>.2023</w:t>
      </w:r>
    </w:p>
    <w:p w14:paraId="3545AB56" w14:textId="77777777" w:rsidR="00C926B6" w:rsidRPr="008F67F4" w:rsidRDefault="00C926B6" w:rsidP="00C926B6">
      <w:pPr>
        <w:pStyle w:val="Brev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CADB68" w14:textId="77777777" w:rsidR="00C926B6" w:rsidRPr="008F67F4" w:rsidRDefault="00C926B6" w:rsidP="00C926B6">
      <w:pPr>
        <w:pStyle w:val="Brev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B41E30" w14:textId="78922B98" w:rsidR="00C926B6" w:rsidRPr="008F67F4" w:rsidRDefault="00DF66F6" w:rsidP="00C926B6">
      <w:pPr>
        <w:pStyle w:val="Brevtex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nb-NO"/>
        </w:rPr>
      </w:pPr>
      <w:r w:rsidRPr="008F67F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Høringssvar over udkast til forslag til lov om ændring af dagtilbudsloven (Bedre mulighed for udsat skolestart. </w:t>
      </w:r>
      <w:r w:rsidR="008F67F4" w:rsidRPr="008F67F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Sagsnummer: 23/09759</w:t>
      </w:r>
    </w:p>
    <w:p w14:paraId="39F6DC86" w14:textId="77777777" w:rsidR="00C926B6" w:rsidRPr="00F5209C" w:rsidRDefault="00C926B6" w:rsidP="00C926B6">
      <w:pPr>
        <w:pStyle w:val="Brevtext"/>
        <w:rPr>
          <w:rFonts w:cstheme="minorHAnsi"/>
          <w:b/>
          <w:bCs/>
          <w:color w:val="000000" w:themeColor="text1"/>
          <w:sz w:val="22"/>
          <w:szCs w:val="22"/>
          <w:lang w:val="nb-NO"/>
        </w:rPr>
      </w:pPr>
    </w:p>
    <w:p w14:paraId="4E76C64A" w14:textId="0D9966F1" w:rsidR="00C926B6" w:rsidRPr="008F67F4" w:rsidRDefault="00C926B6" w:rsidP="00C926B6">
      <w:pPr>
        <w:pStyle w:val="Brevtext"/>
        <w:rPr>
          <w:rFonts w:asciiTheme="minorHAnsi" w:hAnsiTheme="minorHAnsi" w:cstheme="minorHAnsi"/>
          <w:color w:val="000000" w:themeColor="text1"/>
          <w:sz w:val="20"/>
        </w:rPr>
      </w:pPr>
      <w:r w:rsidRPr="008F67F4">
        <w:rPr>
          <w:rFonts w:asciiTheme="minorHAnsi" w:hAnsiTheme="minorHAnsi" w:cstheme="minorHAnsi"/>
          <w:color w:val="000000" w:themeColor="text1"/>
          <w:sz w:val="20"/>
        </w:rPr>
        <w:t>Dansk Friskoleforening takke</w:t>
      </w:r>
      <w:r w:rsidR="00A43147">
        <w:rPr>
          <w:rFonts w:asciiTheme="minorHAnsi" w:hAnsiTheme="minorHAnsi" w:cstheme="minorHAnsi"/>
          <w:color w:val="000000" w:themeColor="text1"/>
          <w:sz w:val="20"/>
        </w:rPr>
        <w:t>r</w:t>
      </w:r>
      <w:r w:rsidRPr="008F67F4">
        <w:rPr>
          <w:rFonts w:asciiTheme="minorHAnsi" w:hAnsiTheme="minorHAnsi" w:cstheme="minorHAnsi"/>
          <w:color w:val="000000" w:themeColor="text1"/>
          <w:sz w:val="20"/>
        </w:rPr>
        <w:t xml:space="preserve"> for muligheden </w:t>
      </w:r>
      <w:r w:rsidR="007B5652">
        <w:rPr>
          <w:rFonts w:asciiTheme="minorHAnsi" w:hAnsiTheme="minorHAnsi" w:cstheme="minorHAnsi"/>
          <w:color w:val="000000" w:themeColor="text1"/>
          <w:sz w:val="20"/>
        </w:rPr>
        <w:t>til</w:t>
      </w:r>
      <w:r w:rsidRPr="008F67F4">
        <w:rPr>
          <w:rFonts w:asciiTheme="minorHAnsi" w:hAnsiTheme="minorHAnsi" w:cstheme="minorHAnsi"/>
          <w:color w:val="000000" w:themeColor="text1"/>
          <w:sz w:val="20"/>
        </w:rPr>
        <w:t xml:space="preserve"> at udtale sig om det foreliggende udkast. </w:t>
      </w:r>
    </w:p>
    <w:p w14:paraId="3DA1D4E8" w14:textId="77777777" w:rsidR="00C926B6" w:rsidRPr="008F67F4" w:rsidRDefault="00C926B6" w:rsidP="00C926B6">
      <w:pPr>
        <w:pStyle w:val="Brevtext"/>
        <w:rPr>
          <w:rFonts w:asciiTheme="minorHAnsi" w:hAnsiTheme="minorHAnsi" w:cstheme="minorHAnsi"/>
          <w:color w:val="000000" w:themeColor="text1"/>
          <w:sz w:val="20"/>
        </w:rPr>
      </w:pPr>
    </w:p>
    <w:p w14:paraId="19B1617A" w14:textId="4BD39652" w:rsidR="008F67F4" w:rsidRDefault="00DD7759" w:rsidP="00C926B6">
      <w:pPr>
        <w:pStyle w:val="Brevtext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 xml:space="preserve">Dansk friskoleforening vil gerne tilkendegive opbakning til lovforslagets intention og </w:t>
      </w:r>
      <w:r w:rsidR="000D6C42">
        <w:rPr>
          <w:rFonts w:asciiTheme="minorHAnsi" w:hAnsiTheme="minorHAnsi" w:cstheme="minorHAnsi"/>
          <w:color w:val="000000" w:themeColor="text1"/>
          <w:sz w:val="20"/>
        </w:rPr>
        <w:t xml:space="preserve">formulering, der afspejler vores opfattelse af </w:t>
      </w:r>
      <w:r w:rsidR="00133E00">
        <w:rPr>
          <w:rFonts w:asciiTheme="minorHAnsi" w:hAnsiTheme="minorHAnsi" w:cstheme="minorHAnsi"/>
          <w:color w:val="000000" w:themeColor="text1"/>
          <w:sz w:val="20"/>
        </w:rPr>
        <w:t>et godt samarbejde mellem forældre, dagtilbud og modtagende skole.</w:t>
      </w:r>
      <w:r w:rsidR="000D6C42">
        <w:rPr>
          <w:rFonts w:asciiTheme="minorHAnsi" w:hAnsiTheme="minorHAnsi" w:cstheme="minorHAnsi"/>
          <w:color w:val="000000" w:themeColor="text1"/>
          <w:sz w:val="20"/>
        </w:rPr>
        <w:t xml:space="preserve"> At lederen af dagtilbud, forældre og modtagne skole i et tæt samarbejde udarbejder </w:t>
      </w:r>
      <w:r w:rsidR="00F509DA">
        <w:rPr>
          <w:rFonts w:asciiTheme="minorHAnsi" w:hAnsiTheme="minorHAnsi" w:cstheme="minorHAnsi"/>
          <w:color w:val="000000" w:themeColor="text1"/>
          <w:sz w:val="20"/>
        </w:rPr>
        <w:t xml:space="preserve">en grundig vurdering af </w:t>
      </w:r>
      <w:r w:rsidR="00166DB0">
        <w:rPr>
          <w:rFonts w:asciiTheme="minorHAnsi" w:hAnsiTheme="minorHAnsi" w:cstheme="minorHAnsi"/>
          <w:color w:val="000000" w:themeColor="text1"/>
          <w:sz w:val="20"/>
        </w:rPr>
        <w:t>specifikke</w:t>
      </w:r>
      <w:r w:rsidR="00F509DA">
        <w:rPr>
          <w:rFonts w:asciiTheme="minorHAnsi" w:hAnsiTheme="minorHAnsi" w:cstheme="minorHAnsi"/>
          <w:color w:val="000000" w:themeColor="text1"/>
          <w:sz w:val="20"/>
        </w:rPr>
        <w:t xml:space="preserve"> børn</w:t>
      </w:r>
      <w:r w:rsidR="00166DB0">
        <w:rPr>
          <w:rFonts w:asciiTheme="minorHAnsi" w:hAnsiTheme="minorHAnsi" w:cstheme="minorHAnsi"/>
          <w:color w:val="000000" w:themeColor="text1"/>
          <w:sz w:val="20"/>
        </w:rPr>
        <w:t>s</w:t>
      </w:r>
      <w:r w:rsidR="00F509DA">
        <w:rPr>
          <w:rFonts w:asciiTheme="minorHAnsi" w:hAnsiTheme="minorHAnsi" w:cstheme="minorHAnsi"/>
          <w:color w:val="000000" w:themeColor="text1"/>
          <w:sz w:val="20"/>
        </w:rPr>
        <w:t xml:space="preserve"> behov for skoleudsættelse</w:t>
      </w:r>
      <w:r w:rsidR="00166DB0">
        <w:rPr>
          <w:rFonts w:asciiTheme="minorHAnsi" w:hAnsiTheme="minorHAnsi" w:cstheme="minorHAnsi"/>
          <w:color w:val="000000" w:themeColor="text1"/>
          <w:sz w:val="20"/>
        </w:rPr>
        <w:t xml:space="preserve">. </w:t>
      </w:r>
    </w:p>
    <w:p w14:paraId="6B4E7BD1" w14:textId="77777777" w:rsidR="00F509DA" w:rsidRDefault="00F509DA" w:rsidP="00C926B6">
      <w:pPr>
        <w:pStyle w:val="Brevtext"/>
        <w:rPr>
          <w:rFonts w:asciiTheme="minorHAnsi" w:hAnsiTheme="minorHAnsi" w:cstheme="minorHAnsi"/>
          <w:color w:val="000000" w:themeColor="text1"/>
          <w:sz w:val="20"/>
        </w:rPr>
      </w:pPr>
    </w:p>
    <w:p w14:paraId="21169B91" w14:textId="2F44AD2C" w:rsidR="000D6C42" w:rsidRDefault="000E5D25" w:rsidP="00C926B6">
      <w:pPr>
        <w:pStyle w:val="Brevtext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Vi ser at pr</w:t>
      </w:r>
      <w:r w:rsidR="00CA2E28">
        <w:rPr>
          <w:rFonts w:asciiTheme="minorHAnsi" w:hAnsiTheme="minorHAnsi" w:cstheme="minorHAnsi"/>
          <w:color w:val="000000" w:themeColor="text1"/>
          <w:sz w:val="20"/>
        </w:rPr>
        <w:t xml:space="preserve">aksis vil ændre sig, og blive mere smidig idet, den </w:t>
      </w:r>
      <w:r w:rsidR="00A67BA1">
        <w:rPr>
          <w:rFonts w:asciiTheme="minorHAnsi" w:hAnsiTheme="minorHAnsi" w:cstheme="minorHAnsi"/>
          <w:color w:val="000000" w:themeColor="text1"/>
          <w:sz w:val="20"/>
        </w:rPr>
        <w:t>i bemærkningerne definerede ”</w:t>
      </w:r>
      <w:r w:rsidR="00CA2E28">
        <w:rPr>
          <w:rFonts w:asciiTheme="minorHAnsi" w:hAnsiTheme="minorHAnsi" w:cstheme="minorHAnsi"/>
          <w:color w:val="000000" w:themeColor="text1"/>
          <w:sz w:val="20"/>
        </w:rPr>
        <w:t>modtag</w:t>
      </w:r>
      <w:r w:rsidR="002943BA">
        <w:rPr>
          <w:rFonts w:asciiTheme="minorHAnsi" w:hAnsiTheme="minorHAnsi" w:cstheme="minorHAnsi"/>
          <w:color w:val="000000" w:themeColor="text1"/>
          <w:sz w:val="20"/>
        </w:rPr>
        <w:t>ende</w:t>
      </w:r>
      <w:r w:rsidR="00CA2E28">
        <w:rPr>
          <w:rFonts w:asciiTheme="minorHAnsi" w:hAnsiTheme="minorHAnsi" w:cstheme="minorHAnsi"/>
          <w:color w:val="000000" w:themeColor="text1"/>
          <w:sz w:val="20"/>
        </w:rPr>
        <w:t xml:space="preserve"> skole</w:t>
      </w:r>
      <w:r w:rsidR="00A67BA1">
        <w:rPr>
          <w:rFonts w:asciiTheme="minorHAnsi" w:hAnsiTheme="minorHAnsi" w:cstheme="minorHAnsi"/>
          <w:color w:val="000000" w:themeColor="text1"/>
          <w:sz w:val="20"/>
        </w:rPr>
        <w:t>”</w:t>
      </w:r>
      <w:r w:rsidR="00CA2E28">
        <w:rPr>
          <w:rFonts w:asciiTheme="minorHAnsi" w:hAnsiTheme="minorHAnsi" w:cstheme="minorHAnsi"/>
          <w:color w:val="000000" w:themeColor="text1"/>
          <w:sz w:val="20"/>
        </w:rPr>
        <w:t xml:space="preserve"> kan være en friskole</w:t>
      </w:r>
      <w:r w:rsidR="00773CB4">
        <w:rPr>
          <w:rFonts w:asciiTheme="minorHAnsi" w:hAnsiTheme="minorHAnsi" w:cstheme="minorHAnsi"/>
          <w:color w:val="000000" w:themeColor="text1"/>
          <w:sz w:val="20"/>
        </w:rPr>
        <w:t>:</w:t>
      </w:r>
    </w:p>
    <w:p w14:paraId="1631DB43" w14:textId="77777777" w:rsidR="00194307" w:rsidRDefault="00194307" w:rsidP="00C926B6">
      <w:pPr>
        <w:pStyle w:val="Brevtext"/>
        <w:rPr>
          <w:rFonts w:asciiTheme="minorHAnsi" w:hAnsiTheme="minorHAnsi" w:cstheme="minorHAnsi"/>
          <w:color w:val="000000" w:themeColor="text1"/>
          <w:sz w:val="20"/>
        </w:rPr>
      </w:pPr>
    </w:p>
    <w:p w14:paraId="4D37713C" w14:textId="13180DF6" w:rsidR="00194307" w:rsidRPr="003A6FD9" w:rsidRDefault="00194307" w:rsidP="003A6FD9">
      <w:pPr>
        <w:pStyle w:val="Brevtext"/>
        <w:ind w:left="1304"/>
        <w:rPr>
          <w:rFonts w:asciiTheme="minorHAnsi" w:hAnsiTheme="minorHAnsi" w:cstheme="minorHAnsi"/>
          <w:i/>
          <w:iCs/>
          <w:color w:val="000000" w:themeColor="text1"/>
          <w:sz w:val="20"/>
        </w:rPr>
      </w:pPr>
      <w:r w:rsidRPr="003A6FD9">
        <w:rPr>
          <w:rFonts w:asciiTheme="minorHAnsi" w:hAnsiTheme="minorHAnsi" w:cstheme="minorHAnsi"/>
          <w:i/>
          <w:iCs/>
          <w:color w:val="000000" w:themeColor="text1"/>
          <w:sz w:val="20"/>
        </w:rPr>
        <w:t>Med modtag</w:t>
      </w:r>
      <w:r w:rsidR="00DB5B14" w:rsidRPr="003A6FD9">
        <w:rPr>
          <w:rFonts w:asciiTheme="minorHAnsi" w:hAnsiTheme="minorHAnsi" w:cstheme="minorHAnsi"/>
          <w:i/>
          <w:iCs/>
          <w:color w:val="000000" w:themeColor="text1"/>
          <w:sz w:val="20"/>
        </w:rPr>
        <w:t xml:space="preserve">ende skole menes skolen i det distrikt, hvor barnet bor eller opholder sig, jf. </w:t>
      </w:r>
      <w:r w:rsidR="003A6FD9" w:rsidRPr="003A6FD9">
        <w:rPr>
          <w:rFonts w:asciiTheme="minorHAnsi" w:hAnsiTheme="minorHAnsi" w:cstheme="minorHAnsi"/>
          <w:i/>
          <w:iCs/>
          <w:color w:val="000000" w:themeColor="text1"/>
          <w:sz w:val="20"/>
        </w:rPr>
        <w:t>folkeskolelovens</w:t>
      </w:r>
      <w:r w:rsidR="0079690B" w:rsidRPr="003A6FD9">
        <w:rPr>
          <w:rFonts w:asciiTheme="minorHAnsi" w:hAnsiTheme="minorHAnsi" w:cstheme="minorHAnsi"/>
          <w:i/>
          <w:iCs/>
          <w:color w:val="000000" w:themeColor="text1"/>
          <w:sz w:val="20"/>
        </w:rPr>
        <w:t xml:space="preserve"> § 36, stk</w:t>
      </w:r>
      <w:r w:rsidR="00AD325D">
        <w:rPr>
          <w:rFonts w:asciiTheme="minorHAnsi" w:hAnsiTheme="minorHAnsi" w:cstheme="minorHAnsi"/>
          <w:i/>
          <w:iCs/>
          <w:color w:val="000000" w:themeColor="text1"/>
          <w:sz w:val="20"/>
        </w:rPr>
        <w:t>.</w:t>
      </w:r>
      <w:r w:rsidR="0079690B" w:rsidRPr="003A6FD9">
        <w:rPr>
          <w:rFonts w:asciiTheme="minorHAnsi" w:hAnsiTheme="minorHAnsi" w:cstheme="minorHAnsi"/>
          <w:i/>
          <w:iCs/>
          <w:color w:val="000000" w:themeColor="text1"/>
          <w:sz w:val="20"/>
        </w:rPr>
        <w:t xml:space="preserve"> 2 en folkeskole efter forældrenes eget valg i bopælskommunen eller i en anden kommune efter reglerne om frit valg</w:t>
      </w:r>
      <w:r w:rsidR="00E05A00" w:rsidRPr="003A6FD9">
        <w:rPr>
          <w:rFonts w:asciiTheme="minorHAnsi" w:hAnsiTheme="minorHAnsi" w:cstheme="minorHAnsi"/>
          <w:i/>
          <w:iCs/>
          <w:color w:val="000000" w:themeColor="text1"/>
          <w:sz w:val="20"/>
        </w:rPr>
        <w:t>, jf. folkeskolelovens § 36, stk</w:t>
      </w:r>
      <w:r w:rsidR="00AD325D">
        <w:rPr>
          <w:rFonts w:asciiTheme="minorHAnsi" w:hAnsiTheme="minorHAnsi" w:cstheme="minorHAnsi"/>
          <w:i/>
          <w:iCs/>
          <w:color w:val="000000" w:themeColor="text1"/>
          <w:sz w:val="20"/>
        </w:rPr>
        <w:t>.</w:t>
      </w:r>
      <w:r w:rsidR="00E05A00" w:rsidRPr="003A6FD9">
        <w:rPr>
          <w:rFonts w:asciiTheme="minorHAnsi" w:hAnsiTheme="minorHAnsi" w:cstheme="minorHAnsi"/>
          <w:i/>
          <w:iCs/>
          <w:color w:val="000000" w:themeColor="text1"/>
          <w:sz w:val="20"/>
        </w:rPr>
        <w:t xml:space="preserve"> 3, eller alternativer til folkeskolen efter folkeskolelovens § 33</w:t>
      </w:r>
      <w:r w:rsidR="003A6FD9" w:rsidRPr="003A6FD9">
        <w:rPr>
          <w:rFonts w:asciiTheme="minorHAnsi" w:hAnsiTheme="minorHAnsi" w:cstheme="minorHAnsi"/>
          <w:i/>
          <w:iCs/>
          <w:color w:val="000000" w:themeColor="text1"/>
          <w:sz w:val="20"/>
        </w:rPr>
        <w:t>, stk.2.</w:t>
      </w:r>
    </w:p>
    <w:p w14:paraId="1659D174" w14:textId="77777777" w:rsidR="00C926B6" w:rsidRDefault="00C926B6" w:rsidP="00C926B6">
      <w:pPr>
        <w:pStyle w:val="Brevtext"/>
        <w:rPr>
          <w:rFonts w:asciiTheme="minorHAnsi" w:hAnsiTheme="minorHAnsi" w:cstheme="minorHAnsi"/>
          <w:color w:val="000000" w:themeColor="text1"/>
          <w:sz w:val="20"/>
        </w:rPr>
      </w:pPr>
    </w:p>
    <w:p w14:paraId="13FC483D" w14:textId="77777777" w:rsidR="00773CB4" w:rsidRDefault="00773CB4" w:rsidP="00C926B6">
      <w:pPr>
        <w:pStyle w:val="Brevtext"/>
        <w:rPr>
          <w:rFonts w:asciiTheme="minorHAnsi" w:hAnsiTheme="minorHAnsi" w:cstheme="minorHAnsi"/>
          <w:color w:val="000000" w:themeColor="text1"/>
          <w:sz w:val="20"/>
        </w:rPr>
      </w:pPr>
    </w:p>
    <w:p w14:paraId="40C443CB" w14:textId="102564A7" w:rsidR="00F01B4C" w:rsidRDefault="00F01B4C" w:rsidP="00C926B6">
      <w:pPr>
        <w:pStyle w:val="Brevtext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Vi fo</w:t>
      </w:r>
      <w:r w:rsidR="00E0425F">
        <w:rPr>
          <w:rFonts w:asciiTheme="minorHAnsi" w:hAnsiTheme="minorHAnsi" w:cstheme="minorHAnsi"/>
          <w:color w:val="000000" w:themeColor="text1"/>
          <w:sz w:val="20"/>
        </w:rPr>
        <w:t>rstår</w:t>
      </w:r>
      <w:r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583833">
        <w:rPr>
          <w:rFonts w:asciiTheme="minorHAnsi" w:hAnsiTheme="minorHAnsi" w:cstheme="minorHAnsi"/>
          <w:color w:val="000000" w:themeColor="text1"/>
          <w:sz w:val="20"/>
        </w:rPr>
        <w:t xml:space="preserve">lovforslaget således, </w:t>
      </w:r>
      <w:r>
        <w:rPr>
          <w:rFonts w:asciiTheme="minorHAnsi" w:hAnsiTheme="minorHAnsi" w:cstheme="minorHAnsi"/>
          <w:color w:val="000000" w:themeColor="text1"/>
          <w:sz w:val="20"/>
        </w:rPr>
        <w:t xml:space="preserve">at </w:t>
      </w:r>
      <w:r w:rsidR="00C52252">
        <w:rPr>
          <w:rFonts w:asciiTheme="minorHAnsi" w:hAnsiTheme="minorHAnsi" w:cstheme="minorHAnsi"/>
          <w:color w:val="000000" w:themeColor="text1"/>
          <w:sz w:val="20"/>
        </w:rPr>
        <w:t xml:space="preserve">dagtilbudslederen </w:t>
      </w:r>
      <w:r>
        <w:rPr>
          <w:rFonts w:asciiTheme="minorHAnsi" w:hAnsiTheme="minorHAnsi" w:cstheme="minorHAnsi"/>
          <w:color w:val="000000" w:themeColor="text1"/>
          <w:sz w:val="20"/>
        </w:rPr>
        <w:t xml:space="preserve">sender ansøgning om skoleudsættelse direkte til </w:t>
      </w:r>
      <w:r w:rsidR="001C0637">
        <w:rPr>
          <w:rFonts w:asciiTheme="minorHAnsi" w:hAnsiTheme="minorHAnsi" w:cstheme="minorHAnsi"/>
          <w:color w:val="000000" w:themeColor="text1"/>
          <w:sz w:val="20"/>
        </w:rPr>
        <w:t>kommunalbestyrelsen.</w:t>
      </w:r>
      <w:r w:rsidR="007C31C6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2943BA">
        <w:rPr>
          <w:rFonts w:asciiTheme="minorHAnsi" w:hAnsiTheme="minorHAnsi" w:cstheme="minorHAnsi"/>
          <w:color w:val="000000" w:themeColor="text1"/>
          <w:sz w:val="20"/>
        </w:rPr>
        <w:t>Det vil vi gerne tilslutte os, og ser at det er hensigtsmæssigt.</w:t>
      </w:r>
    </w:p>
    <w:p w14:paraId="3A516FA4" w14:textId="77777777" w:rsidR="00FF482C" w:rsidRDefault="00FF482C" w:rsidP="00C926B6">
      <w:pPr>
        <w:pStyle w:val="Brevtext"/>
        <w:rPr>
          <w:rFonts w:asciiTheme="minorHAnsi" w:hAnsiTheme="minorHAnsi" w:cstheme="minorHAnsi"/>
          <w:color w:val="000000" w:themeColor="text1"/>
          <w:sz w:val="20"/>
        </w:rPr>
      </w:pPr>
    </w:p>
    <w:p w14:paraId="72434B06" w14:textId="77777777" w:rsidR="00D01B93" w:rsidRDefault="00D01B93" w:rsidP="00C926B6">
      <w:pPr>
        <w:pStyle w:val="Brevtext"/>
        <w:rPr>
          <w:rFonts w:asciiTheme="minorHAnsi" w:hAnsiTheme="minorHAnsi" w:cstheme="minorHAnsi"/>
          <w:color w:val="000000" w:themeColor="text1"/>
          <w:sz w:val="20"/>
        </w:rPr>
      </w:pPr>
    </w:p>
    <w:p w14:paraId="3D6A3C20" w14:textId="77777777" w:rsidR="00C926B6" w:rsidRDefault="00C926B6" w:rsidP="00C926B6">
      <w:pPr>
        <w:pStyle w:val="Brevtext"/>
        <w:rPr>
          <w:rFonts w:asciiTheme="minorHAnsi" w:hAnsiTheme="minorHAnsi" w:cstheme="minorHAnsi"/>
          <w:b/>
          <w:bCs/>
          <w:color w:val="000000" w:themeColor="text1"/>
          <w:sz w:val="20"/>
        </w:rPr>
      </w:pPr>
    </w:p>
    <w:p w14:paraId="2F91597D" w14:textId="77777777" w:rsidR="00C926B6" w:rsidRPr="008F67F4" w:rsidRDefault="00C926B6" w:rsidP="00C926B6">
      <w:pPr>
        <w:rPr>
          <w:rFonts w:asciiTheme="minorHAnsi" w:hAnsiTheme="minorHAnsi" w:cstheme="minorHAnsi"/>
          <w:color w:val="000000" w:themeColor="text1"/>
          <w:sz w:val="20"/>
        </w:rPr>
      </w:pPr>
      <w:r w:rsidRPr="008F67F4">
        <w:rPr>
          <w:rFonts w:asciiTheme="minorHAnsi" w:hAnsiTheme="minorHAnsi" w:cstheme="minorHAnsi"/>
          <w:color w:val="000000" w:themeColor="text1"/>
          <w:sz w:val="20"/>
        </w:rPr>
        <w:t>Med venlig hilsen</w:t>
      </w:r>
    </w:p>
    <w:p w14:paraId="7622DD49" w14:textId="77777777" w:rsidR="00C926B6" w:rsidRPr="008F67F4" w:rsidRDefault="00C926B6" w:rsidP="00C926B6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3290214C" w14:textId="77777777" w:rsidR="00C926B6" w:rsidRPr="008F67F4" w:rsidRDefault="00C926B6" w:rsidP="00C926B6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E5A2A1D" w14:textId="6A93EBB7" w:rsidR="00C926B6" w:rsidRDefault="005741FD" w:rsidP="00C926B6">
      <w:pPr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P</w:t>
      </w:r>
      <w:r w:rsidR="00C926B6" w:rsidRPr="008F67F4">
        <w:rPr>
          <w:rFonts w:asciiTheme="minorHAnsi" w:hAnsiTheme="minorHAnsi" w:cstheme="minorHAnsi"/>
          <w:color w:val="000000" w:themeColor="text1"/>
          <w:sz w:val="20"/>
        </w:rPr>
        <w:t>å foreningens vegne</w:t>
      </w:r>
    </w:p>
    <w:p w14:paraId="55568241" w14:textId="77777777" w:rsidR="00D01B93" w:rsidRDefault="00D01B93" w:rsidP="00C926B6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28BA4B4A" w14:textId="77777777" w:rsidR="00D01B93" w:rsidRPr="008F67F4" w:rsidRDefault="00D01B93" w:rsidP="00C926B6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440E7BA4" w14:textId="77777777" w:rsidR="00C926B6" w:rsidRPr="008F67F4" w:rsidRDefault="00C926B6" w:rsidP="00C926B6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7AAA2C00" w14:textId="77777777" w:rsidR="00C926B6" w:rsidRPr="008F67F4" w:rsidRDefault="00C926B6" w:rsidP="00C926B6">
      <w:pPr>
        <w:rPr>
          <w:rFonts w:asciiTheme="minorHAnsi" w:hAnsiTheme="minorHAnsi" w:cstheme="minorHAnsi"/>
          <w:color w:val="000000" w:themeColor="text1"/>
          <w:sz w:val="20"/>
        </w:rPr>
      </w:pPr>
      <w:r w:rsidRPr="008F67F4">
        <w:rPr>
          <w:rFonts w:asciiTheme="minorHAnsi" w:hAnsiTheme="minorHAnsi" w:cstheme="minorHAnsi"/>
          <w:color w:val="000000" w:themeColor="text1"/>
          <w:sz w:val="20"/>
        </w:rPr>
        <w:t xml:space="preserve">Peter Bendix Pedersen </w:t>
      </w:r>
      <w:r w:rsidRPr="008F67F4">
        <w:rPr>
          <w:rFonts w:asciiTheme="minorHAnsi" w:hAnsiTheme="minorHAnsi" w:cstheme="minorHAnsi"/>
          <w:color w:val="000000" w:themeColor="text1"/>
          <w:sz w:val="20"/>
        </w:rPr>
        <w:tab/>
      </w:r>
      <w:r w:rsidRPr="008F67F4">
        <w:rPr>
          <w:rFonts w:asciiTheme="minorHAnsi" w:hAnsiTheme="minorHAnsi" w:cstheme="minorHAnsi"/>
          <w:color w:val="000000" w:themeColor="text1"/>
          <w:sz w:val="20"/>
        </w:rPr>
        <w:tab/>
      </w:r>
      <w:r w:rsidRPr="008F67F4">
        <w:rPr>
          <w:rFonts w:asciiTheme="minorHAnsi" w:hAnsiTheme="minorHAnsi" w:cstheme="minorHAnsi"/>
          <w:color w:val="000000" w:themeColor="text1"/>
          <w:sz w:val="20"/>
        </w:rPr>
        <w:tab/>
        <w:t xml:space="preserve">Søren Stein Brinck </w:t>
      </w:r>
    </w:p>
    <w:p w14:paraId="6D66EBA4" w14:textId="77777777" w:rsidR="00C926B6" w:rsidRPr="008F67F4" w:rsidRDefault="00C926B6" w:rsidP="00C926B6">
      <w:pPr>
        <w:rPr>
          <w:rFonts w:asciiTheme="minorHAnsi" w:hAnsiTheme="minorHAnsi" w:cstheme="minorHAnsi"/>
          <w:i/>
          <w:color w:val="000000" w:themeColor="text1"/>
          <w:sz w:val="20"/>
        </w:rPr>
      </w:pPr>
      <w:r w:rsidRPr="008F67F4">
        <w:rPr>
          <w:rFonts w:asciiTheme="minorHAnsi" w:hAnsiTheme="minorHAnsi" w:cstheme="minorHAnsi"/>
          <w:i/>
          <w:color w:val="000000" w:themeColor="text1"/>
          <w:sz w:val="20"/>
        </w:rPr>
        <w:t xml:space="preserve">Formand </w:t>
      </w:r>
      <w:r w:rsidRPr="008F67F4">
        <w:rPr>
          <w:rFonts w:asciiTheme="minorHAnsi" w:hAnsiTheme="minorHAnsi" w:cstheme="minorHAnsi"/>
          <w:i/>
          <w:color w:val="000000" w:themeColor="text1"/>
          <w:sz w:val="20"/>
        </w:rPr>
        <w:tab/>
      </w:r>
      <w:r w:rsidRPr="008F67F4">
        <w:rPr>
          <w:rFonts w:asciiTheme="minorHAnsi" w:hAnsiTheme="minorHAnsi" w:cstheme="minorHAnsi"/>
          <w:i/>
          <w:color w:val="000000" w:themeColor="text1"/>
          <w:sz w:val="20"/>
        </w:rPr>
        <w:tab/>
      </w:r>
      <w:r w:rsidRPr="008F67F4">
        <w:rPr>
          <w:rFonts w:asciiTheme="minorHAnsi" w:hAnsiTheme="minorHAnsi" w:cstheme="minorHAnsi"/>
          <w:i/>
          <w:color w:val="000000" w:themeColor="text1"/>
          <w:sz w:val="20"/>
        </w:rPr>
        <w:tab/>
      </w:r>
      <w:r w:rsidRPr="008F67F4">
        <w:rPr>
          <w:rFonts w:asciiTheme="minorHAnsi" w:hAnsiTheme="minorHAnsi" w:cstheme="minorHAnsi"/>
          <w:i/>
          <w:color w:val="000000" w:themeColor="text1"/>
          <w:sz w:val="20"/>
        </w:rPr>
        <w:tab/>
        <w:t>Sekretariatsleder</w:t>
      </w:r>
    </w:p>
    <w:p w14:paraId="206AE54C" w14:textId="77777777" w:rsidR="00C926B6" w:rsidRPr="008F67F4" w:rsidRDefault="00C926B6" w:rsidP="00C926B6">
      <w:pPr>
        <w:pStyle w:val="Brevtex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EB4BAF" w14:textId="77777777" w:rsidR="00C926B6" w:rsidRPr="008F67F4" w:rsidRDefault="00C926B6" w:rsidP="00C926B6">
      <w:pPr>
        <w:pStyle w:val="Brevtex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C33F75" w14:textId="77777777" w:rsidR="00C926B6" w:rsidRPr="008F67F4" w:rsidRDefault="00C926B6" w:rsidP="00C926B6">
      <w:pPr>
        <w:pStyle w:val="Brevtex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663EE7" w14:textId="77777777" w:rsidR="00C926B6" w:rsidRPr="008D61F0" w:rsidRDefault="00C926B6" w:rsidP="00C926B6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687DDC2" w14:textId="77777777" w:rsidR="00C926B6" w:rsidRPr="00B4150B" w:rsidRDefault="00C926B6" w:rsidP="00C926B6">
      <w:pPr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</w:p>
    <w:p w14:paraId="5553645F" w14:textId="77777777" w:rsidR="00C926B6" w:rsidRDefault="00C926B6" w:rsidP="00C926B6"/>
    <w:p w14:paraId="5769A885" w14:textId="77777777" w:rsidR="00875440" w:rsidRDefault="00875440"/>
    <w:sectPr w:rsidR="00875440" w:rsidSect="00A32B55">
      <w:headerReference w:type="default" r:id="rId8"/>
      <w:headerReference w:type="first" r:id="rId9"/>
      <w:pgSz w:w="11906" w:h="16838"/>
      <w:pgMar w:top="2155" w:right="2495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70D3" w14:textId="77777777" w:rsidR="00A32B55" w:rsidRDefault="00A32B55">
      <w:r>
        <w:separator/>
      </w:r>
    </w:p>
  </w:endnote>
  <w:endnote w:type="continuationSeparator" w:id="0">
    <w:p w14:paraId="50EF3FA4" w14:textId="77777777" w:rsidR="00A32B55" w:rsidRDefault="00A32B55">
      <w:r>
        <w:continuationSeparator/>
      </w:r>
    </w:p>
  </w:endnote>
  <w:endnote w:type="continuationNotice" w:id="1">
    <w:p w14:paraId="33A0D1A8" w14:textId="77777777" w:rsidR="00A32B55" w:rsidRDefault="00A32B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B91D" w14:textId="77777777" w:rsidR="00A32B55" w:rsidRDefault="00A32B55">
      <w:r>
        <w:separator/>
      </w:r>
    </w:p>
  </w:footnote>
  <w:footnote w:type="continuationSeparator" w:id="0">
    <w:p w14:paraId="7A154E9E" w14:textId="77777777" w:rsidR="00A32B55" w:rsidRDefault="00A32B55">
      <w:r>
        <w:continuationSeparator/>
      </w:r>
    </w:p>
  </w:footnote>
  <w:footnote w:type="continuationNotice" w:id="1">
    <w:p w14:paraId="30F936BF" w14:textId="77777777" w:rsidR="00A32B55" w:rsidRDefault="00A32B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B78F" w14:textId="77777777" w:rsidR="00A32B55" w:rsidRDefault="009F1EB3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9963" w14:textId="77777777" w:rsidR="00A32B55" w:rsidRDefault="009F1EB3" w:rsidP="00A32B55">
    <w:pPr>
      <w:pStyle w:val="Header"/>
      <w:tabs>
        <w:tab w:val="left" w:pos="4100"/>
      </w:tabs>
      <w:ind w:right="-1788"/>
    </w:pPr>
    <w:r>
      <w:tab/>
    </w:r>
    <w:r>
      <w:tab/>
      <w:t xml:space="preserve">                                    </w:t>
    </w:r>
    <w:r w:rsidRPr="00FC53D2">
      <w:rPr>
        <w:noProof/>
      </w:rPr>
      <w:drawing>
        <wp:inline distT="0" distB="0" distL="0" distR="0" wp14:anchorId="328AFA08" wp14:editId="18A6C619">
          <wp:extent cx="2217130" cy="693153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Faellesdata/Grafisk/Logo/Logo 2016 - gældende/Png (uden baggrund)/Sort-Logo_DFF_lil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47117" cy="70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              </w:t>
    </w:r>
    <w:r>
      <w:tab/>
    </w:r>
  </w:p>
  <w:p w14:paraId="1940518B" w14:textId="77777777" w:rsidR="00A32B55" w:rsidRDefault="00A32B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B6"/>
    <w:rsid w:val="00040233"/>
    <w:rsid w:val="00071352"/>
    <w:rsid w:val="000D6C42"/>
    <w:rsid w:val="000E5D25"/>
    <w:rsid w:val="001162D2"/>
    <w:rsid w:val="00133E00"/>
    <w:rsid w:val="00142212"/>
    <w:rsid w:val="001427E6"/>
    <w:rsid w:val="00166DB0"/>
    <w:rsid w:val="00194307"/>
    <w:rsid w:val="001C0637"/>
    <w:rsid w:val="001C43D6"/>
    <w:rsid w:val="001E271E"/>
    <w:rsid w:val="00234A6F"/>
    <w:rsid w:val="00273084"/>
    <w:rsid w:val="002943BA"/>
    <w:rsid w:val="002A3525"/>
    <w:rsid w:val="002C471A"/>
    <w:rsid w:val="002F7D5F"/>
    <w:rsid w:val="003A6FD9"/>
    <w:rsid w:val="00452B23"/>
    <w:rsid w:val="004E00FF"/>
    <w:rsid w:val="00500DC7"/>
    <w:rsid w:val="005741FD"/>
    <w:rsid w:val="00583833"/>
    <w:rsid w:val="005879B4"/>
    <w:rsid w:val="005B46F6"/>
    <w:rsid w:val="00633582"/>
    <w:rsid w:val="00680E20"/>
    <w:rsid w:val="00692A87"/>
    <w:rsid w:val="006A0798"/>
    <w:rsid w:val="00773CB4"/>
    <w:rsid w:val="00776FF8"/>
    <w:rsid w:val="0079690B"/>
    <w:rsid w:val="007B5652"/>
    <w:rsid w:val="007C31C6"/>
    <w:rsid w:val="008108FC"/>
    <w:rsid w:val="008620BE"/>
    <w:rsid w:val="00875440"/>
    <w:rsid w:val="008C670C"/>
    <w:rsid w:val="008F67F4"/>
    <w:rsid w:val="0095726F"/>
    <w:rsid w:val="00962CDB"/>
    <w:rsid w:val="009F1EB3"/>
    <w:rsid w:val="00A0360F"/>
    <w:rsid w:val="00A32B55"/>
    <w:rsid w:val="00A43147"/>
    <w:rsid w:val="00A67BA1"/>
    <w:rsid w:val="00AD325D"/>
    <w:rsid w:val="00B462C0"/>
    <w:rsid w:val="00B66AD9"/>
    <w:rsid w:val="00B87B18"/>
    <w:rsid w:val="00BD749E"/>
    <w:rsid w:val="00C52252"/>
    <w:rsid w:val="00C859CF"/>
    <w:rsid w:val="00C926B6"/>
    <w:rsid w:val="00CA2E28"/>
    <w:rsid w:val="00D01B93"/>
    <w:rsid w:val="00D07871"/>
    <w:rsid w:val="00D35738"/>
    <w:rsid w:val="00DA08FB"/>
    <w:rsid w:val="00DB5B14"/>
    <w:rsid w:val="00DC4FF0"/>
    <w:rsid w:val="00DD7759"/>
    <w:rsid w:val="00DF66F6"/>
    <w:rsid w:val="00E0425F"/>
    <w:rsid w:val="00E05A00"/>
    <w:rsid w:val="00E1010F"/>
    <w:rsid w:val="00E2262F"/>
    <w:rsid w:val="00EC417B"/>
    <w:rsid w:val="00F01B4C"/>
    <w:rsid w:val="00F10410"/>
    <w:rsid w:val="00F509DA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46C9E"/>
  <w15:chartTrackingRefBased/>
  <w15:docId w15:val="{56C453DD-F28F-4028-9D88-9D0A9446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26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26B6"/>
    <w:rPr>
      <w:rFonts w:ascii="Times New Roman" w:eastAsia="Times New Roman" w:hAnsi="Times New Roman" w:cs="Times New Roman"/>
      <w:sz w:val="24"/>
      <w:szCs w:val="20"/>
    </w:rPr>
  </w:style>
  <w:style w:type="paragraph" w:customStyle="1" w:styleId="Brevtext">
    <w:name w:val="Brevtext"/>
    <w:basedOn w:val="Normal"/>
    <w:rsid w:val="00C926B6"/>
    <w:pPr>
      <w:spacing w:line="260" w:lineRule="exact"/>
      <w:jc w:val="both"/>
    </w:pPr>
    <w:rPr>
      <w:rFonts w:ascii="Cambria" w:hAnsi="Cambria"/>
      <w:sz w:val="23"/>
    </w:rPr>
  </w:style>
  <w:style w:type="character" w:styleId="Hyperlink">
    <w:name w:val="Hyperlink"/>
    <w:rsid w:val="00C926B6"/>
    <w:rPr>
      <w:color w:val="0000FF"/>
      <w:u w:val="single"/>
    </w:rPr>
  </w:style>
  <w:style w:type="paragraph" w:customStyle="1" w:styleId="Adresse">
    <w:name w:val="Adresse"/>
    <w:basedOn w:val="Brevtext"/>
    <w:rsid w:val="00C926B6"/>
    <w:rPr>
      <w:noProof/>
      <w:sz w:val="18"/>
    </w:rPr>
  </w:style>
  <w:style w:type="paragraph" w:customStyle="1" w:styleId="Kontor">
    <w:name w:val="Kontor"/>
    <w:basedOn w:val="Adresse"/>
    <w:rsid w:val="00C926B6"/>
    <w:rPr>
      <w:b/>
    </w:rPr>
  </w:style>
  <w:style w:type="paragraph" w:styleId="Footer">
    <w:name w:val="footer"/>
    <w:basedOn w:val="Normal"/>
    <w:link w:val="FooterChar"/>
    <w:uiPriority w:val="99"/>
    <w:semiHidden/>
    <w:unhideWhenUsed/>
    <w:rsid w:val="0007135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35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rjk@uv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226</Words>
  <Characters>1294</Characters>
  <Application>Microsoft Office Word</Application>
  <DocSecurity>4</DocSecurity>
  <Lines>10</Lines>
  <Paragraphs>3</Paragraphs>
  <ScaleCrop>false</ScaleCrop>
  <Company/>
  <LinksUpToDate>false</LinksUpToDate>
  <CharactersWithSpaces>1517</CharactersWithSpaces>
  <SharedDoc>false</SharedDoc>
  <HLinks>
    <vt:vector size="6" baseType="variant">
      <vt:variant>
        <vt:i4>6684761</vt:i4>
      </vt:variant>
      <vt:variant>
        <vt:i4>0</vt:i4>
      </vt:variant>
      <vt:variant>
        <vt:i4>0</vt:i4>
      </vt:variant>
      <vt:variant>
        <vt:i4>5</vt:i4>
      </vt:variant>
      <vt:variant>
        <vt:lpwstr>mailto:aarjk@uvm.dk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Helms</dc:creator>
  <cp:keywords/>
  <dc:description/>
  <cp:lastModifiedBy>Vibeke Helms</cp:lastModifiedBy>
  <cp:revision>65</cp:revision>
  <cp:lastPrinted>2023-06-12T17:15:00Z</cp:lastPrinted>
  <dcterms:created xsi:type="dcterms:W3CDTF">2023-06-05T19:00:00Z</dcterms:created>
  <dcterms:modified xsi:type="dcterms:W3CDTF">2023-06-12T17:52:00Z</dcterms:modified>
</cp:coreProperties>
</file>