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06DEA" w:rsidRPr="00430A03" w14:paraId="3860733F" w14:textId="77777777" w:rsidTr="00A65C55">
        <w:trPr>
          <w:trHeight w:val="3062"/>
        </w:trPr>
        <w:tc>
          <w:tcPr>
            <w:tcW w:w="6804" w:type="dxa"/>
          </w:tcPr>
          <w:p w14:paraId="34960EEE" w14:textId="0DE6B734" w:rsidR="00106DEA" w:rsidRPr="00430A03" w:rsidRDefault="003D42E5" w:rsidP="00A65C55">
            <w:pPr>
              <w:tabs>
                <w:tab w:val="left" w:pos="5655"/>
              </w:tabs>
            </w:pPr>
            <w:r w:rsidRPr="00430A03">
              <w:t>Danske Erhvervsskoler og Gymnasier -</w:t>
            </w:r>
            <w:r w:rsidR="00E90C50" w:rsidRPr="00430A03">
              <w:t xml:space="preserve"> </w:t>
            </w:r>
            <w:r w:rsidRPr="00430A03">
              <w:t>Bestyrelserne</w:t>
            </w:r>
          </w:p>
          <w:p w14:paraId="7BC79248" w14:textId="457DA78F" w:rsidR="003D42E5" w:rsidRPr="00430A03" w:rsidRDefault="003D42E5" w:rsidP="00A65C55">
            <w:pPr>
              <w:tabs>
                <w:tab w:val="left" w:pos="5655"/>
              </w:tabs>
            </w:pPr>
            <w:r w:rsidRPr="00430A03">
              <w:t>Dans</w:t>
            </w:r>
            <w:r w:rsidR="00E90C50" w:rsidRPr="00430A03">
              <w:t xml:space="preserve">ke Erhvervsskoler og Gymnasier - </w:t>
            </w:r>
            <w:r w:rsidRPr="00430A03">
              <w:t>Lederne</w:t>
            </w:r>
          </w:p>
          <w:p w14:paraId="3243BB7C" w14:textId="6ECC33D5" w:rsidR="003D42E5" w:rsidRPr="00430A03" w:rsidRDefault="00FF2EEC" w:rsidP="00A65C55">
            <w:pPr>
              <w:tabs>
                <w:tab w:val="left" w:pos="5655"/>
              </w:tabs>
            </w:pPr>
            <w:r w:rsidRPr="00430A03">
              <w:t>Danske Landbrugsskoler</w:t>
            </w:r>
          </w:p>
          <w:p w14:paraId="07A5FBE4" w14:textId="75C73746" w:rsidR="008411DF" w:rsidRPr="00430A03" w:rsidRDefault="00FF2EEC" w:rsidP="00A65C55">
            <w:pPr>
              <w:tabs>
                <w:tab w:val="left" w:pos="5655"/>
              </w:tabs>
            </w:pPr>
            <w:r w:rsidRPr="00430A03">
              <w:t>Danske SOSU-skoler</w:t>
            </w:r>
          </w:p>
          <w:p w14:paraId="6B7C4A1A" w14:textId="3CC3C7C8" w:rsidR="003D42E5" w:rsidRPr="00430A03" w:rsidRDefault="00FF2EEC" w:rsidP="00A65C55">
            <w:pPr>
              <w:tabs>
                <w:tab w:val="left" w:pos="5655"/>
              </w:tabs>
            </w:pPr>
            <w:r w:rsidRPr="00430A03">
              <w:t>Dansk Arbejdsgiverforening</w:t>
            </w:r>
          </w:p>
          <w:p w14:paraId="1A33C148" w14:textId="31C7B836" w:rsidR="003D42E5" w:rsidRPr="00430A03" w:rsidRDefault="003D42E5" w:rsidP="00A65C55">
            <w:pPr>
              <w:tabs>
                <w:tab w:val="left" w:pos="5655"/>
              </w:tabs>
            </w:pPr>
            <w:r w:rsidRPr="00430A03">
              <w:t>F</w:t>
            </w:r>
            <w:r w:rsidR="00FF2EEC" w:rsidRPr="00430A03">
              <w:t>agbevægelsens Hovedorganisation</w:t>
            </w:r>
          </w:p>
          <w:p w14:paraId="55F2B4A0" w14:textId="0ED6D9E0" w:rsidR="00667772" w:rsidRPr="00430A03" w:rsidRDefault="00667772" w:rsidP="00A65C55">
            <w:pPr>
              <w:tabs>
                <w:tab w:val="left" w:pos="5655"/>
              </w:tabs>
            </w:pPr>
            <w:r w:rsidRPr="00430A03">
              <w:t>Danmarks Private Skoler</w:t>
            </w:r>
          </w:p>
          <w:p w14:paraId="63711B0C" w14:textId="5C2F0A4D" w:rsidR="00667772" w:rsidRPr="00430A03" w:rsidRDefault="00667772" w:rsidP="00A65C55">
            <w:pPr>
              <w:tabs>
                <w:tab w:val="left" w:pos="5655"/>
              </w:tabs>
            </w:pPr>
            <w:r w:rsidRPr="00430A03">
              <w:t>Friskolerne</w:t>
            </w:r>
          </w:p>
          <w:p w14:paraId="4E8AA81E" w14:textId="2ADB3063" w:rsidR="003D42E5" w:rsidRPr="00430A03" w:rsidRDefault="003D42E5" w:rsidP="003D42E5">
            <w:pPr>
              <w:tabs>
                <w:tab w:val="left" w:pos="5655"/>
              </w:tabs>
            </w:pPr>
          </w:p>
        </w:tc>
      </w:tr>
    </w:tbl>
    <w:p w14:paraId="31BD8D01" w14:textId="48E7D2BB" w:rsidR="00F97F60" w:rsidRPr="00430A03" w:rsidRDefault="00F97F60" w:rsidP="00F97F60">
      <w:pPr>
        <w:rPr>
          <w:rFonts w:eastAsia="Times New Roman" w:cs="Times New Roman"/>
          <w:b/>
          <w:szCs w:val="20"/>
          <w:lang w:eastAsia="da-DK"/>
        </w:rPr>
      </w:pPr>
      <w:r w:rsidRPr="00430A03">
        <w:rPr>
          <w:rFonts w:eastAsia="Times New Roman" w:cs="Times New Roman"/>
          <w:b/>
          <w:szCs w:val="20"/>
          <w:lang w:eastAsia="da-DK"/>
        </w:rPr>
        <w:t>Åbning for skolehjem</w:t>
      </w:r>
      <w:r w:rsidR="00543BCD" w:rsidRPr="00430A03">
        <w:rPr>
          <w:rFonts w:eastAsia="Times New Roman" w:cs="Times New Roman"/>
          <w:b/>
          <w:szCs w:val="20"/>
          <w:lang w:eastAsia="da-DK"/>
        </w:rPr>
        <w:t xml:space="preserve"> på erhvervsuddannelser og kost</w:t>
      </w:r>
      <w:r w:rsidRPr="00430A03">
        <w:rPr>
          <w:rFonts w:eastAsia="Times New Roman" w:cs="Times New Roman"/>
          <w:b/>
          <w:szCs w:val="20"/>
          <w:lang w:eastAsia="da-DK"/>
        </w:rPr>
        <w:t>elever på frie grundskoler</w:t>
      </w:r>
    </w:p>
    <w:p w14:paraId="4FD7201A" w14:textId="77777777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</w:p>
    <w:p w14:paraId="0AF75CE4" w14:textId="008C2894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  <w:r w:rsidRPr="00430A03">
        <w:rPr>
          <w:rFonts w:eastAsia="Times New Roman" w:cs="Times New Roman"/>
          <w:szCs w:val="20"/>
          <w:lang w:eastAsia="da-DK"/>
        </w:rPr>
        <w:t>Regeringen har besluttet at åbne for skolehjem for alle de erhvervsuddannelseselever og AMU-kursister</w:t>
      </w:r>
      <w:r w:rsidR="00543BCD" w:rsidRPr="00430A03">
        <w:rPr>
          <w:rFonts w:eastAsia="Times New Roman" w:cs="Times New Roman"/>
          <w:szCs w:val="20"/>
          <w:lang w:eastAsia="da-DK"/>
        </w:rPr>
        <w:t>,</w:t>
      </w:r>
      <w:r w:rsidRPr="00430A03">
        <w:rPr>
          <w:rFonts w:eastAsia="Times New Roman" w:cs="Times New Roman"/>
          <w:szCs w:val="20"/>
          <w:lang w:eastAsia="da-DK"/>
        </w:rPr>
        <w:t xml:space="preserve"> som er kommet tilbage til fysisk undervisning som følge af Aftale om anden fase af en kontrolleret genåbning. Kostelever på de frie grundskoler kan også komme tilbage. </w:t>
      </w:r>
    </w:p>
    <w:p w14:paraId="4EB34954" w14:textId="77777777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</w:p>
    <w:p w14:paraId="4F1105B0" w14:textId="4F4651B2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  <w:r w:rsidRPr="00430A03">
        <w:rPr>
          <w:rFonts w:eastAsia="Times New Roman" w:cs="Times New Roman"/>
          <w:szCs w:val="20"/>
          <w:lang w:eastAsia="da-DK"/>
        </w:rPr>
        <w:t>Regeringen vil gennemføre en bekendtgørelsesændring snarest muligt, og det forventes,</w:t>
      </w:r>
      <w:r w:rsidR="003E6AD5" w:rsidRPr="00430A03">
        <w:rPr>
          <w:rFonts w:eastAsia="Times New Roman" w:cs="Times New Roman"/>
          <w:szCs w:val="20"/>
          <w:lang w:eastAsia="da-DK"/>
        </w:rPr>
        <w:t xml:space="preserve"> at det allerede fra mandag d. 18.</w:t>
      </w:r>
      <w:r w:rsidRPr="00430A03">
        <w:rPr>
          <w:rFonts w:eastAsia="Times New Roman" w:cs="Times New Roman"/>
          <w:szCs w:val="20"/>
          <w:lang w:eastAsia="da-DK"/>
        </w:rPr>
        <w:t xml:space="preserve"> maj bliver muligt at få </w:t>
      </w:r>
      <w:r w:rsidR="00BE2357" w:rsidRPr="00430A03">
        <w:rPr>
          <w:rFonts w:eastAsia="Times New Roman" w:cs="Times New Roman"/>
          <w:szCs w:val="20"/>
          <w:lang w:eastAsia="da-DK"/>
        </w:rPr>
        <w:t>kost</w:t>
      </w:r>
      <w:r w:rsidRPr="00430A03">
        <w:rPr>
          <w:rFonts w:eastAsia="Times New Roman" w:cs="Times New Roman"/>
          <w:szCs w:val="20"/>
          <w:lang w:eastAsia="da-DK"/>
        </w:rPr>
        <w:t xml:space="preserve">eleverne tilbage til deres skole i takt med, at skolernes bestyrelse vurderer, at det ud fra Sundhedsmyndighedernes vejledninger er sundhedsmæssigt forsvarligt. </w:t>
      </w:r>
    </w:p>
    <w:p w14:paraId="5B141989" w14:textId="77777777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</w:p>
    <w:p w14:paraId="0A2CE7EF" w14:textId="583760EC" w:rsidR="00F97F60" w:rsidRPr="00430A03" w:rsidRDefault="00F97F60" w:rsidP="00F97F60">
      <w:pPr>
        <w:rPr>
          <w:rFonts w:eastAsia="Times New Roman" w:cs="Times New Roman"/>
          <w:szCs w:val="20"/>
          <w:lang w:eastAsia="da-DK"/>
        </w:rPr>
      </w:pPr>
      <w:r w:rsidRPr="00430A03">
        <w:rPr>
          <w:rFonts w:eastAsia="Times New Roman" w:cs="Times New Roman"/>
          <w:szCs w:val="20"/>
          <w:lang w:eastAsia="da-DK"/>
        </w:rPr>
        <w:t>Bekendtgørelsesændringen vil blive sendt direkte til skolerne. Eleverne kan allerede nu inviteres tilbage i forventning om, at bekendtgørelsesændringe</w:t>
      </w:r>
      <w:r w:rsidR="003E6AD5" w:rsidRPr="00430A03">
        <w:rPr>
          <w:rFonts w:eastAsia="Times New Roman" w:cs="Times New Roman"/>
          <w:szCs w:val="20"/>
          <w:lang w:eastAsia="da-DK"/>
        </w:rPr>
        <w:t>n træder i kraft 18.</w:t>
      </w:r>
      <w:r w:rsidRPr="00430A03">
        <w:rPr>
          <w:rFonts w:eastAsia="Times New Roman" w:cs="Times New Roman"/>
          <w:szCs w:val="20"/>
          <w:lang w:eastAsia="da-DK"/>
        </w:rPr>
        <w:t xml:space="preserve"> maj 2020. </w:t>
      </w:r>
    </w:p>
    <w:p w14:paraId="5F8E2C54" w14:textId="6C477040" w:rsidR="000522B6" w:rsidRPr="00430A03" w:rsidRDefault="000522B6" w:rsidP="00F97F60">
      <w:pPr>
        <w:rPr>
          <w:rFonts w:eastAsia="Times New Roman" w:cs="Times New Roman"/>
          <w:szCs w:val="20"/>
          <w:lang w:eastAsia="da-DK"/>
        </w:rPr>
      </w:pPr>
    </w:p>
    <w:p w14:paraId="3B17285B" w14:textId="4FA762C9" w:rsidR="00C965D0" w:rsidRPr="00430A03" w:rsidRDefault="000522B6" w:rsidP="00F97F60">
      <w:pPr>
        <w:rPr>
          <w:rFonts w:eastAsia="Times New Roman" w:cs="Times New Roman"/>
          <w:szCs w:val="20"/>
          <w:lang w:eastAsia="da-DK"/>
        </w:rPr>
      </w:pPr>
      <w:r w:rsidRPr="00430A03">
        <w:rPr>
          <w:rFonts w:eastAsia="Times New Roman" w:cs="Times New Roman"/>
          <w:szCs w:val="20"/>
          <w:lang w:eastAsia="da-DK"/>
        </w:rPr>
        <w:t xml:space="preserve">Børne- og Undervisningsministeriet vil invitere </w:t>
      </w:r>
      <w:r w:rsidR="006D4C6F" w:rsidRPr="00430A03">
        <w:rPr>
          <w:rFonts w:eastAsia="Times New Roman" w:cs="Times New Roman"/>
          <w:szCs w:val="20"/>
          <w:lang w:eastAsia="da-DK"/>
        </w:rPr>
        <w:t>de respektive sektorpartnerskaber</w:t>
      </w:r>
      <w:r w:rsidRPr="00430A03">
        <w:rPr>
          <w:rFonts w:eastAsia="Times New Roman" w:cs="Times New Roman"/>
          <w:szCs w:val="20"/>
          <w:lang w:eastAsia="da-DK"/>
        </w:rPr>
        <w:t xml:space="preserve"> til et møde i morgen, mandag den 18. maj, for at drøfte de praktiske forhold omkring genåbningen. </w:t>
      </w:r>
      <w:r w:rsidR="00C965D0" w:rsidRPr="00430A03">
        <w:rPr>
          <w:rFonts w:eastAsia="Times New Roman" w:cs="Times New Roman"/>
          <w:szCs w:val="20"/>
          <w:lang w:eastAsia="da-DK"/>
        </w:rPr>
        <w:t>Breve om regeringens beslutning sendes til skoler</w:t>
      </w:r>
      <w:r w:rsidR="00430A03">
        <w:rPr>
          <w:rFonts w:eastAsia="Times New Roman" w:cs="Times New Roman"/>
          <w:szCs w:val="20"/>
          <w:lang w:eastAsia="da-DK"/>
        </w:rPr>
        <w:t>ne</w:t>
      </w:r>
      <w:r w:rsidR="00C965D0" w:rsidRPr="00430A03">
        <w:rPr>
          <w:rFonts w:eastAsia="Times New Roman" w:cs="Times New Roman"/>
          <w:szCs w:val="20"/>
          <w:lang w:eastAsia="da-DK"/>
        </w:rPr>
        <w:t xml:space="preserve"> og institutioner</w:t>
      </w:r>
      <w:r w:rsidR="00430A03">
        <w:rPr>
          <w:rFonts w:eastAsia="Times New Roman" w:cs="Times New Roman"/>
          <w:szCs w:val="20"/>
          <w:lang w:eastAsia="da-DK"/>
        </w:rPr>
        <w:t>ne</w:t>
      </w:r>
      <w:r w:rsidR="00C965D0" w:rsidRPr="00430A03">
        <w:rPr>
          <w:rFonts w:eastAsia="Times New Roman" w:cs="Times New Roman"/>
          <w:szCs w:val="20"/>
          <w:lang w:eastAsia="da-DK"/>
        </w:rPr>
        <w:t xml:space="preserve"> i morgen tidlig. </w:t>
      </w:r>
      <w:bookmarkStart w:id="0" w:name="_GoBack"/>
      <w:bookmarkEnd w:id="0"/>
    </w:p>
    <w:p w14:paraId="70720AFA" w14:textId="77777777" w:rsidR="00106DEA" w:rsidRPr="00430A03" w:rsidRDefault="00106DEA" w:rsidP="00106DEA"/>
    <w:p w14:paraId="621BFE7F" w14:textId="77777777" w:rsidR="00106DEA" w:rsidRPr="00430A03" w:rsidRDefault="00106DEA" w:rsidP="00106DEA"/>
    <w:p w14:paraId="66FF3AB5" w14:textId="0DEB2F67" w:rsidR="00094ABD" w:rsidRPr="00430A03" w:rsidRDefault="00430A03" w:rsidP="00106DEA">
      <w:pPr>
        <w:keepNext/>
        <w:keepLines/>
        <w:jc w:val="center"/>
      </w:pPr>
      <w:bookmarkStart w:id="1" w:name="SD_LAN_BestRegards"/>
      <w:r w:rsidRPr="00430A03">
        <w:t>Med venlig hilsen</w:t>
      </w:r>
      <w:bookmarkEnd w:id="1"/>
    </w:p>
    <w:p w14:paraId="687C1329" w14:textId="77777777" w:rsidR="00094ABD" w:rsidRPr="00430A03" w:rsidRDefault="00094ABD" w:rsidP="00106DEA">
      <w:pPr>
        <w:keepNext/>
        <w:keepLines/>
        <w:jc w:val="center"/>
      </w:pPr>
    </w:p>
    <w:p w14:paraId="7AF7EAD3" w14:textId="77777777" w:rsidR="00094ABD" w:rsidRPr="00430A03" w:rsidRDefault="00094ABD" w:rsidP="00106DEA">
      <w:pPr>
        <w:keepNext/>
        <w:keepLines/>
        <w:jc w:val="center"/>
      </w:pPr>
    </w:p>
    <w:p w14:paraId="13F8A62D" w14:textId="7A957F04" w:rsidR="00C91FB2" w:rsidRPr="00430A03" w:rsidRDefault="00430A03" w:rsidP="00106DEA">
      <w:pPr>
        <w:keepNext/>
        <w:keepLines/>
        <w:jc w:val="center"/>
      </w:pPr>
      <w:bookmarkStart w:id="2" w:name="SD_LAN_Ministeren"/>
      <w:r w:rsidRPr="00430A03">
        <w:t>Pernille Rosenkrantz-Theil</w:t>
      </w:r>
      <w:bookmarkEnd w:id="2"/>
    </w:p>
    <w:sectPr w:rsidR="00C91FB2" w:rsidRPr="00430A03" w:rsidSect="005B1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8816" w14:textId="77777777" w:rsidR="00384B58" w:rsidRDefault="00384B58" w:rsidP="009E4B94">
      <w:pPr>
        <w:spacing w:line="240" w:lineRule="auto"/>
      </w:pPr>
      <w:r>
        <w:separator/>
      </w:r>
    </w:p>
  </w:endnote>
  <w:endnote w:type="continuationSeparator" w:id="0">
    <w:p w14:paraId="6D553D9B" w14:textId="77777777" w:rsidR="00384B58" w:rsidRDefault="00384B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9835" w14:textId="77777777" w:rsidR="004015CF" w:rsidRDefault="004015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F87C" w14:textId="77777777" w:rsidR="00681D83" w:rsidRPr="00681D83" w:rsidRDefault="00C91FB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BD7EC" wp14:editId="0A476DE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B93BA" w14:textId="77777777" w:rsidR="00C91FB2" w:rsidRDefault="00C91FB2" w:rsidP="00C91FB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BD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BFUWjt5AgAAVw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B4B93BA" w14:textId="77777777" w:rsidR="00C91FB2" w:rsidRDefault="00C91FB2" w:rsidP="00C91FB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BCAB" w14:textId="77777777" w:rsidR="004015CF" w:rsidRDefault="004015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BB42" w14:textId="77777777" w:rsidR="00384B58" w:rsidRDefault="00384B58" w:rsidP="009E4B94">
      <w:pPr>
        <w:spacing w:line="240" w:lineRule="auto"/>
      </w:pPr>
      <w:r>
        <w:separator/>
      </w:r>
    </w:p>
  </w:footnote>
  <w:footnote w:type="continuationSeparator" w:id="0">
    <w:p w14:paraId="6A8C9B67" w14:textId="77777777" w:rsidR="00384B58" w:rsidRDefault="00384B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242A" w14:textId="77777777" w:rsidR="004015CF" w:rsidRDefault="004015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F703" w14:textId="77777777" w:rsidR="004015CF" w:rsidRDefault="004015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94B0" w14:textId="77777777" w:rsidR="00106DEA" w:rsidRDefault="004015C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7150D3DE" wp14:editId="44DCE362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2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B1A19" w14:textId="77777777" w:rsidR="00106DEA" w:rsidRDefault="00106DEA" w:rsidP="00DD1936">
    <w:pPr>
      <w:pStyle w:val="Sidehoved"/>
    </w:pPr>
  </w:p>
  <w:p w14:paraId="0E651C15" w14:textId="77777777" w:rsidR="00106DEA" w:rsidRDefault="00106DEA" w:rsidP="00DD1936">
    <w:pPr>
      <w:pStyle w:val="Sidehoved"/>
    </w:pPr>
  </w:p>
  <w:p w14:paraId="57F313CA" w14:textId="77777777" w:rsidR="00106DEA" w:rsidRDefault="00106DEA" w:rsidP="00DD1936">
    <w:pPr>
      <w:pStyle w:val="Sidehoved"/>
    </w:pPr>
  </w:p>
  <w:p w14:paraId="234B1522" w14:textId="77777777" w:rsidR="00106DEA" w:rsidRDefault="00106DEA" w:rsidP="00DD1936">
    <w:pPr>
      <w:pStyle w:val="Sidehoved"/>
    </w:pPr>
  </w:p>
  <w:p w14:paraId="127690A5" w14:textId="77777777" w:rsidR="00106DEA" w:rsidRDefault="00106DEA" w:rsidP="00DD1936">
    <w:pPr>
      <w:pStyle w:val="Sidehoved"/>
    </w:pPr>
  </w:p>
  <w:p w14:paraId="6997D4DE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C0AA1" wp14:editId="0E00AF23">
              <wp:simplePos x="0" y="0"/>
              <wp:positionH relativeFrom="page">
                <wp:posOffset>5692140</wp:posOffset>
              </wp:positionH>
              <wp:positionV relativeFrom="page">
                <wp:posOffset>1429385</wp:posOffset>
              </wp:positionV>
              <wp:extent cx="1512000" cy="3909600"/>
              <wp:effectExtent l="0" t="0" r="12065" b="1524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E820A7" w14:paraId="3F0BE220" w14:textId="77777777" w:rsidTr="00EC46D9">
                            <w:trPr>
                              <w:trHeight w:val="3061"/>
                            </w:trPr>
                            <w:tc>
                              <w:tcPr>
                                <w:tcW w:w="2352" w:type="dxa"/>
                              </w:tcPr>
                              <w:p w14:paraId="1B608C23" w14:textId="77777777" w:rsidR="001545B0" w:rsidRDefault="001545B0" w:rsidP="00244D70">
                                <w:pPr>
                                  <w:pStyle w:val="Template-Department"/>
                                </w:pPr>
                                <w:r>
                                  <w:t>Ministeriet for Børn, Undervisning og Ligestilling</w:t>
                                </w:r>
                              </w:p>
                              <w:p w14:paraId="61ECE4E4" w14:textId="1CC55630" w:rsidR="00244D70" w:rsidRPr="00244D70" w:rsidRDefault="00430A03" w:rsidP="00244D70">
                                <w:pPr>
                                  <w:pStyle w:val="Template-Department"/>
                                </w:pPr>
                                <w:bookmarkStart w:id="3" w:name="SD_LAN_Minister"/>
                                <w:r>
                                  <w:t>Ministeren</w:t>
                                </w:r>
                                <w:bookmarkEnd w:id="3"/>
                              </w:p>
                              <w:p w14:paraId="34B372F0" w14:textId="77777777" w:rsidR="00430A03" w:rsidRDefault="00430A03" w:rsidP="00EC46D9">
                                <w:pPr>
                                  <w:pStyle w:val="Template-Adresse"/>
                                </w:pPr>
                                <w:bookmarkStart w:id="4" w:name="SD_LAN_FrederiksholmsAddresse"/>
                                <w:r>
                                  <w:t>Frederiksholms Kanal 21</w:t>
                                </w:r>
                              </w:p>
                              <w:p w14:paraId="5DE2F337" w14:textId="634D3C86" w:rsidR="00244D70" w:rsidRPr="00244D70" w:rsidRDefault="00430A03" w:rsidP="00EC46D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669977FE" w14:textId="511BBFC8" w:rsidR="00244D70" w:rsidRPr="004015CF" w:rsidRDefault="00430A03" w:rsidP="00244D70">
                                <w:pPr>
                                  <w:pStyle w:val="Template-Adresse"/>
                                </w:pPr>
                                <w:bookmarkStart w:id="5" w:name="HIF_SD_OFF_Phone"/>
                                <w:bookmarkStart w:id="6" w:name="SD_LAN_Phone"/>
                                <w:r>
                                  <w:t>Tlf. nr.</w:t>
                                </w:r>
                                <w:bookmarkEnd w:id="6"/>
                                <w:r w:rsidR="00A7754A" w:rsidRPr="004015CF">
                                  <w:t>:</w:t>
                                </w:r>
                                <w:r w:rsidR="00094147" w:rsidRPr="004015CF">
                                  <w:t xml:space="preserve"> </w:t>
                                </w:r>
                                <w:bookmarkStart w:id="7" w:name="SD_OFF_Phone"/>
                                <w:r w:rsidR="004015CF" w:rsidRPr="004015CF">
                                  <w:t>32 92 50 00</w:t>
                                </w:r>
                                <w:bookmarkEnd w:id="7"/>
                              </w:p>
                              <w:p w14:paraId="289D4482" w14:textId="3A28DFD1" w:rsidR="00094147" w:rsidRPr="00E820A7" w:rsidRDefault="00430A03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8" w:name="HIF_SD_OFF_Fax"/>
                                <w:bookmarkStart w:id="9" w:name="SD_LAN_Email"/>
                                <w:bookmarkEnd w:id="5"/>
                                <w:r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9"/>
                                <w:r w:rsidR="00A7754A" w:rsidRPr="00E820A7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E820A7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0" w:name="SD_OFF_Email"/>
                                <w:r w:rsidR="004015CF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345A0505" w14:textId="77777777" w:rsidR="00244D70" w:rsidRPr="004015CF" w:rsidRDefault="004015CF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8"/>
                                <w:r w:rsidRPr="004015CF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7C7F69D4" w14:textId="05AE5DAB" w:rsidR="00EC46D9" w:rsidRPr="00EC46D9" w:rsidRDefault="00430A03" w:rsidP="00EC46D9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3"/>
                                <w:r w:rsidR="00A7754A" w:rsidRPr="00CD5778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CD5778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4" w:name="SD_OFF_CVR"/>
                                <w:r w:rsidR="004015CF"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14"/>
                              </w:p>
                            </w:tc>
                          </w:tr>
                          <w:tr w:rsidR="00EC46D9" w:rsidRPr="007A67C7" w14:paraId="60F46831" w14:textId="77777777" w:rsidTr="00244D70">
                            <w:trPr>
                              <w:trHeight w:val="3298"/>
                            </w:trPr>
                            <w:tc>
                              <w:tcPr>
                                <w:tcW w:w="2352" w:type="dxa"/>
                              </w:tcPr>
                              <w:p w14:paraId="45EEC60F" w14:textId="3F3DEA0C" w:rsidR="00EC46D9" w:rsidRPr="00CD5778" w:rsidRDefault="00430A03" w:rsidP="00EC46D9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rPr>
                                    <w:lang w:val="en-US"/>
                                  </w:rPr>
                                  <w:t>17. maj 2020</w:t>
                                </w:r>
                                <w:bookmarkEnd w:id="15"/>
                              </w:p>
                              <w:p w14:paraId="7430FE85" w14:textId="4363B1A1" w:rsidR="00EC46D9" w:rsidRPr="00DB7F0F" w:rsidRDefault="00430A03" w:rsidP="00EC46D9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6" w:name="HIF_SD_FLD_CaseNo"/>
                                <w:bookmarkStart w:id="17" w:name="SD_LAN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7"/>
                                <w:r w:rsidR="00EC46D9" w:rsidRPr="00DB7F0F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5A0BE4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-1114210421"/>
                                    <w:dataBinding w:prefixMappings="xmlns:gbs='http://www.software-innovation.no/growBusinessDocument'" w:xpath="/gbs:GrowBusinessDocument/gbs:ToCase.Name[@gbs:key='3180756875']" w:storeItemID="{F8192E22-8D69-40FD-A466-2975A0B2AC4A}"/>
                                    <w:text/>
                                  </w:sdtPr>
                                  <w:sdtEndPr/>
                                  <w:sdtContent>
                                    <w:r w:rsidR="007A67C7" w:rsidRPr="007A67C7">
                                      <w:t>20/10544</w:t>
                                    </w:r>
                                  </w:sdtContent>
                                </w:sdt>
                              </w:p>
                              <w:p w14:paraId="16A122B0" w14:textId="77777777" w:rsidR="00EC46D9" w:rsidRDefault="00EC46D9" w:rsidP="00EC46D9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B7F0F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16"/>
                              </w:p>
                              <w:p w14:paraId="3EBC82D8" w14:textId="77777777" w:rsidR="00EC46D9" w:rsidRPr="00E820A7" w:rsidRDefault="00EC46D9" w:rsidP="00244D70">
                                <w:pPr>
                                  <w:pStyle w:val="Template-Departmen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1B4E03D5" w14:textId="77777777" w:rsidR="00182651" w:rsidRPr="00DB7F0F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C0AA1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2pt;margin-top:112.55pt;width:119.05pt;height:3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E820A7" w14:paraId="3F0BE220" w14:textId="77777777" w:rsidTr="00EC46D9">
                      <w:trPr>
                        <w:trHeight w:val="3061"/>
                      </w:trPr>
                      <w:tc>
                        <w:tcPr>
                          <w:tcW w:w="2352" w:type="dxa"/>
                        </w:tcPr>
                        <w:p w14:paraId="1B608C23" w14:textId="77777777" w:rsidR="001545B0" w:rsidRDefault="001545B0" w:rsidP="00244D70">
                          <w:pPr>
                            <w:pStyle w:val="Template-Department"/>
                          </w:pPr>
                          <w:r>
                            <w:t>Ministeriet for Børn, Undervisning og Ligestilling</w:t>
                          </w:r>
                        </w:p>
                        <w:p w14:paraId="61ECE4E4" w14:textId="1CC55630" w:rsidR="00244D70" w:rsidRPr="00244D70" w:rsidRDefault="00430A03" w:rsidP="00244D70">
                          <w:pPr>
                            <w:pStyle w:val="Template-Department"/>
                          </w:pPr>
                          <w:bookmarkStart w:id="18" w:name="SD_LAN_Minister"/>
                          <w:r>
                            <w:t>Ministeren</w:t>
                          </w:r>
                          <w:bookmarkEnd w:id="18"/>
                        </w:p>
                        <w:p w14:paraId="34B372F0" w14:textId="77777777" w:rsidR="00430A03" w:rsidRDefault="00430A03" w:rsidP="00EC46D9">
                          <w:pPr>
                            <w:pStyle w:val="Template-Adresse"/>
                          </w:pPr>
                          <w:bookmarkStart w:id="19" w:name="SD_LAN_FrederiksholmsAddresse"/>
                          <w:r>
                            <w:t>Frederiksholms Kanal 21</w:t>
                          </w:r>
                        </w:p>
                        <w:p w14:paraId="5DE2F337" w14:textId="634D3C86" w:rsidR="00244D70" w:rsidRPr="00244D70" w:rsidRDefault="00430A03" w:rsidP="00EC46D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14:paraId="669977FE" w14:textId="511BBFC8" w:rsidR="00244D70" w:rsidRPr="004015CF" w:rsidRDefault="00430A03" w:rsidP="00244D70">
                          <w:pPr>
                            <w:pStyle w:val="Template-Adresse"/>
                          </w:pPr>
                          <w:bookmarkStart w:id="20" w:name="HIF_SD_OFF_Phone"/>
                          <w:bookmarkStart w:id="21" w:name="SD_LAN_Phone"/>
                          <w:r>
                            <w:t>Tlf. nr.</w:t>
                          </w:r>
                          <w:bookmarkEnd w:id="21"/>
                          <w:r w:rsidR="00A7754A" w:rsidRPr="004015CF">
                            <w:t>:</w:t>
                          </w:r>
                          <w:r w:rsidR="00094147" w:rsidRPr="004015CF">
                            <w:t xml:space="preserve"> </w:t>
                          </w:r>
                          <w:bookmarkStart w:id="22" w:name="SD_OFF_Phone"/>
                          <w:r w:rsidR="004015CF" w:rsidRPr="004015CF">
                            <w:t>32 92 50 00</w:t>
                          </w:r>
                          <w:bookmarkEnd w:id="22"/>
                        </w:p>
                        <w:p w14:paraId="289D4482" w14:textId="3A28DFD1" w:rsidR="00094147" w:rsidRPr="00E820A7" w:rsidRDefault="00430A03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HIF_SD_OFF_Fax"/>
                          <w:bookmarkStart w:id="24" w:name="SD_LAN_Email"/>
                          <w:bookmarkEnd w:id="20"/>
                          <w:r>
                            <w:rPr>
                              <w:lang w:val="en-US"/>
                            </w:rPr>
                            <w:t>E-mail</w:t>
                          </w:r>
                          <w:bookmarkEnd w:id="24"/>
                          <w:r w:rsidR="00A7754A" w:rsidRPr="00E820A7">
                            <w:rPr>
                              <w:lang w:val="en-US"/>
                            </w:rPr>
                            <w:t>:</w:t>
                          </w:r>
                          <w:r w:rsidR="00094147" w:rsidRPr="00E820A7">
                            <w:rPr>
                              <w:lang w:val="en-US"/>
                            </w:rPr>
                            <w:t xml:space="preserve"> </w:t>
                          </w:r>
                          <w:bookmarkStart w:id="25" w:name="SD_OFF_Email"/>
                          <w:r w:rsidR="004015CF">
                            <w:rPr>
                              <w:lang w:val="en-US"/>
                            </w:rPr>
                            <w:t>uvm@uvm.dk</w:t>
                          </w:r>
                          <w:bookmarkEnd w:id="25"/>
                        </w:p>
                        <w:p w14:paraId="345A0505" w14:textId="77777777" w:rsidR="00244D70" w:rsidRPr="004015CF" w:rsidRDefault="004015CF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6" w:name="SD_OFF_Web"/>
                          <w:bookmarkStart w:id="27" w:name="HIF_SD_OFF_Web"/>
                          <w:bookmarkEnd w:id="23"/>
                          <w:r w:rsidRPr="004015CF">
                            <w:rPr>
                              <w:lang w:val="en-GB"/>
                            </w:rPr>
                            <w:t>www.uvm.dk</w:t>
                          </w:r>
                          <w:bookmarkEnd w:id="26"/>
                        </w:p>
                        <w:p w14:paraId="7C7F69D4" w14:textId="05AE5DAB" w:rsidR="00EC46D9" w:rsidRPr="00EC46D9" w:rsidRDefault="00430A03" w:rsidP="00EC46D9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28"/>
                          <w:r w:rsidR="00A7754A" w:rsidRPr="00CD5778">
                            <w:rPr>
                              <w:lang w:val="en-GB"/>
                            </w:rPr>
                            <w:t>:</w:t>
                          </w:r>
                          <w:r w:rsidR="00094147" w:rsidRPr="00CD5778">
                            <w:rPr>
                              <w:lang w:val="en-GB"/>
                            </w:rPr>
                            <w:t xml:space="preserve"> </w:t>
                          </w:r>
                          <w:bookmarkStart w:id="29" w:name="SD_OFF_CVR"/>
                          <w:r w:rsidR="004015CF">
                            <w:rPr>
                              <w:lang w:val="en-GB"/>
                            </w:rPr>
                            <w:t>20453044</w:t>
                          </w:r>
                          <w:bookmarkEnd w:id="29"/>
                        </w:p>
                      </w:tc>
                    </w:tr>
                    <w:tr w:rsidR="00EC46D9" w:rsidRPr="007A67C7" w14:paraId="60F46831" w14:textId="77777777" w:rsidTr="00244D70">
                      <w:trPr>
                        <w:trHeight w:val="3298"/>
                      </w:trPr>
                      <w:tc>
                        <w:tcPr>
                          <w:tcW w:w="2352" w:type="dxa"/>
                        </w:tcPr>
                        <w:p w14:paraId="45EEC60F" w14:textId="3F3DEA0C" w:rsidR="00EC46D9" w:rsidRPr="00CD5778" w:rsidRDefault="00430A03" w:rsidP="00EC46D9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17. maj 2020</w:t>
                          </w:r>
                          <w:bookmarkEnd w:id="30"/>
                        </w:p>
                        <w:p w14:paraId="7430FE85" w14:textId="4363B1A1" w:rsidR="00EC46D9" w:rsidRPr="00DB7F0F" w:rsidRDefault="00430A03" w:rsidP="00EC46D9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HIF_SD_FLD_CaseNo"/>
                          <w:bookmarkStart w:id="32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2"/>
                          <w:r w:rsidR="00EC46D9" w:rsidRPr="00DB7F0F">
                            <w:rPr>
                              <w:lang w:val="en-US"/>
                            </w:rPr>
                            <w:t>:</w:t>
                          </w:r>
                          <w:r w:rsidR="005A0BE4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-1114210421"/>
                              <w:dataBinding w:prefixMappings="xmlns:gbs='http://www.software-innovation.no/growBusinessDocument'" w:xpath="/gbs:GrowBusinessDocument/gbs:ToCase.Name[@gbs:key='3180756875']" w:storeItemID="{F8192E22-8D69-40FD-A466-2975A0B2AC4A}"/>
                              <w:text/>
                            </w:sdtPr>
                            <w:sdtEndPr/>
                            <w:sdtContent>
                              <w:r w:rsidR="007A67C7" w:rsidRPr="007A67C7">
                                <w:t>20/10544</w:t>
                              </w:r>
                            </w:sdtContent>
                          </w:sdt>
                        </w:p>
                        <w:p w14:paraId="16A122B0" w14:textId="77777777" w:rsidR="00EC46D9" w:rsidRDefault="00EC46D9" w:rsidP="00EC46D9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B7F0F">
                            <w:rPr>
                              <w:lang w:val="en-US"/>
                            </w:rPr>
                            <w:t xml:space="preserve"> </w:t>
                          </w:r>
                          <w:bookmarkEnd w:id="31"/>
                        </w:p>
                        <w:p w14:paraId="3EBC82D8" w14:textId="77777777" w:rsidR="00EC46D9" w:rsidRPr="00E820A7" w:rsidRDefault="00EC46D9" w:rsidP="00244D70">
                          <w:pPr>
                            <w:pStyle w:val="Template-Department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1B4E03D5" w14:textId="77777777" w:rsidR="00182651" w:rsidRPr="00DB7F0F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7ABFA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748C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A835B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4840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B249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4C0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400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4EAE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522B6"/>
    <w:rsid w:val="0005767F"/>
    <w:rsid w:val="00073B34"/>
    <w:rsid w:val="0008725D"/>
    <w:rsid w:val="00094147"/>
    <w:rsid w:val="00094ABD"/>
    <w:rsid w:val="000F1477"/>
    <w:rsid w:val="00101134"/>
    <w:rsid w:val="00106DEA"/>
    <w:rsid w:val="001123D4"/>
    <w:rsid w:val="0013244F"/>
    <w:rsid w:val="001545B0"/>
    <w:rsid w:val="00181976"/>
    <w:rsid w:val="00182651"/>
    <w:rsid w:val="001C05DA"/>
    <w:rsid w:val="001C1AFC"/>
    <w:rsid w:val="00201B3D"/>
    <w:rsid w:val="00244B87"/>
    <w:rsid w:val="00244D70"/>
    <w:rsid w:val="002637AE"/>
    <w:rsid w:val="002D5562"/>
    <w:rsid w:val="002E74A4"/>
    <w:rsid w:val="00300498"/>
    <w:rsid w:val="00350621"/>
    <w:rsid w:val="00384B58"/>
    <w:rsid w:val="003A07E2"/>
    <w:rsid w:val="003A38CD"/>
    <w:rsid w:val="003B35B0"/>
    <w:rsid w:val="003B7346"/>
    <w:rsid w:val="003C4F9F"/>
    <w:rsid w:val="003C60F1"/>
    <w:rsid w:val="003D42E5"/>
    <w:rsid w:val="003E6AD5"/>
    <w:rsid w:val="003F6E30"/>
    <w:rsid w:val="004015CF"/>
    <w:rsid w:val="00424709"/>
    <w:rsid w:val="00424AD9"/>
    <w:rsid w:val="00430A03"/>
    <w:rsid w:val="00462D45"/>
    <w:rsid w:val="00491396"/>
    <w:rsid w:val="004A33C2"/>
    <w:rsid w:val="004B0370"/>
    <w:rsid w:val="004C01B2"/>
    <w:rsid w:val="004F1A44"/>
    <w:rsid w:val="00510899"/>
    <w:rsid w:val="00510B24"/>
    <w:rsid w:val="005178A7"/>
    <w:rsid w:val="00537F6C"/>
    <w:rsid w:val="00543BCD"/>
    <w:rsid w:val="00557FEA"/>
    <w:rsid w:val="005A0BE4"/>
    <w:rsid w:val="005A28D4"/>
    <w:rsid w:val="005A2D15"/>
    <w:rsid w:val="005B1401"/>
    <w:rsid w:val="005C5F97"/>
    <w:rsid w:val="005E52F0"/>
    <w:rsid w:val="005F1580"/>
    <w:rsid w:val="005F1B8D"/>
    <w:rsid w:val="005F3ED8"/>
    <w:rsid w:val="005F6B57"/>
    <w:rsid w:val="005F760F"/>
    <w:rsid w:val="005F7F89"/>
    <w:rsid w:val="006015A3"/>
    <w:rsid w:val="00616723"/>
    <w:rsid w:val="00642581"/>
    <w:rsid w:val="00655B49"/>
    <w:rsid w:val="00667772"/>
    <w:rsid w:val="00681D83"/>
    <w:rsid w:val="006900C2"/>
    <w:rsid w:val="00695771"/>
    <w:rsid w:val="006B007B"/>
    <w:rsid w:val="006B30A9"/>
    <w:rsid w:val="006B73BD"/>
    <w:rsid w:val="006C7581"/>
    <w:rsid w:val="006D4C6F"/>
    <w:rsid w:val="006E09B7"/>
    <w:rsid w:val="0070267E"/>
    <w:rsid w:val="00706B04"/>
    <w:rsid w:val="00706E32"/>
    <w:rsid w:val="007212A0"/>
    <w:rsid w:val="00750B79"/>
    <w:rsid w:val="007546AF"/>
    <w:rsid w:val="00765934"/>
    <w:rsid w:val="00777DF7"/>
    <w:rsid w:val="007A30BA"/>
    <w:rsid w:val="007A67C7"/>
    <w:rsid w:val="007E2EC8"/>
    <w:rsid w:val="007E373C"/>
    <w:rsid w:val="008060BF"/>
    <w:rsid w:val="008411DF"/>
    <w:rsid w:val="008666C1"/>
    <w:rsid w:val="008678EF"/>
    <w:rsid w:val="00873461"/>
    <w:rsid w:val="00892D08"/>
    <w:rsid w:val="00893791"/>
    <w:rsid w:val="008A3638"/>
    <w:rsid w:val="008E5A6D"/>
    <w:rsid w:val="008F32DF"/>
    <w:rsid w:val="008F3540"/>
    <w:rsid w:val="008F4D20"/>
    <w:rsid w:val="009244E0"/>
    <w:rsid w:val="009273D3"/>
    <w:rsid w:val="0094757D"/>
    <w:rsid w:val="00951B25"/>
    <w:rsid w:val="00953723"/>
    <w:rsid w:val="009579D5"/>
    <w:rsid w:val="00960248"/>
    <w:rsid w:val="009737E4"/>
    <w:rsid w:val="00983B74"/>
    <w:rsid w:val="00990263"/>
    <w:rsid w:val="009A4CCC"/>
    <w:rsid w:val="009C1C38"/>
    <w:rsid w:val="009E4B94"/>
    <w:rsid w:val="00A7754A"/>
    <w:rsid w:val="00AB4263"/>
    <w:rsid w:val="00AB4582"/>
    <w:rsid w:val="00AC277A"/>
    <w:rsid w:val="00AF1D02"/>
    <w:rsid w:val="00B00D92"/>
    <w:rsid w:val="00B076E3"/>
    <w:rsid w:val="00B214C2"/>
    <w:rsid w:val="00B52B7C"/>
    <w:rsid w:val="00B54399"/>
    <w:rsid w:val="00B953DA"/>
    <w:rsid w:val="00BA6C71"/>
    <w:rsid w:val="00BB1BC7"/>
    <w:rsid w:val="00BB4255"/>
    <w:rsid w:val="00BB620F"/>
    <w:rsid w:val="00BC3A80"/>
    <w:rsid w:val="00BE2357"/>
    <w:rsid w:val="00C04457"/>
    <w:rsid w:val="00C15821"/>
    <w:rsid w:val="00C22636"/>
    <w:rsid w:val="00C357EF"/>
    <w:rsid w:val="00C91FB2"/>
    <w:rsid w:val="00C965D0"/>
    <w:rsid w:val="00C96F3A"/>
    <w:rsid w:val="00CA318D"/>
    <w:rsid w:val="00CC6322"/>
    <w:rsid w:val="00CD5778"/>
    <w:rsid w:val="00CD6076"/>
    <w:rsid w:val="00CF635D"/>
    <w:rsid w:val="00D27D0E"/>
    <w:rsid w:val="00D35861"/>
    <w:rsid w:val="00D3752F"/>
    <w:rsid w:val="00D53670"/>
    <w:rsid w:val="00D96141"/>
    <w:rsid w:val="00DB31AF"/>
    <w:rsid w:val="00DB7F0F"/>
    <w:rsid w:val="00DC61BD"/>
    <w:rsid w:val="00DD1936"/>
    <w:rsid w:val="00DE2B28"/>
    <w:rsid w:val="00DF7DD7"/>
    <w:rsid w:val="00E114A7"/>
    <w:rsid w:val="00E53EE9"/>
    <w:rsid w:val="00E820A7"/>
    <w:rsid w:val="00E832B3"/>
    <w:rsid w:val="00E90C50"/>
    <w:rsid w:val="00EA34A3"/>
    <w:rsid w:val="00EB274B"/>
    <w:rsid w:val="00EC46D9"/>
    <w:rsid w:val="00ED5D00"/>
    <w:rsid w:val="00EE0FBE"/>
    <w:rsid w:val="00EF0F78"/>
    <w:rsid w:val="00EF2086"/>
    <w:rsid w:val="00F12160"/>
    <w:rsid w:val="00F32F6E"/>
    <w:rsid w:val="00F710A5"/>
    <w:rsid w:val="00F97F60"/>
    <w:rsid w:val="00FE2C9C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83C6"/>
  <w15:docId w15:val="{719F7DB0-DDFB-4BAA-AD1E-8E107D4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57"/>
  </w:style>
  <w:style w:type="paragraph" w:styleId="Overskrift1">
    <w:name w:val="heading 1"/>
    <w:basedOn w:val="Normal"/>
    <w:next w:val="Brdtekst"/>
    <w:link w:val="Overskrift1Tegn"/>
    <w:uiPriority w:val="1"/>
    <w:qFormat/>
    <w:rsid w:val="00642581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642581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642581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58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58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58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58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58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58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D5D0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581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581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581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581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581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581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581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BA6C71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6C7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6C71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076E3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076E3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8666C1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C22636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8666C1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8666C1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CD577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D577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015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015C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015C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015CF"/>
  </w:style>
  <w:style w:type="paragraph" w:styleId="Brevhoved">
    <w:name w:val="Message Header"/>
    <w:basedOn w:val="Normal"/>
    <w:link w:val="BrevhovedTegn"/>
    <w:uiPriority w:val="99"/>
    <w:semiHidden/>
    <w:unhideWhenUsed/>
    <w:rsid w:val="004015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015CF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015CF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015CF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015C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015C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015C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015C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015C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015C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015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015C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015C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015C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015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015CF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015CF"/>
  </w:style>
  <w:style w:type="character" w:customStyle="1" w:styleId="DatoTegn">
    <w:name w:val="Dato Tegn"/>
    <w:basedOn w:val="Standardskrifttypeiafsnit"/>
    <w:link w:val="Dato"/>
    <w:uiPriority w:val="99"/>
    <w:semiHidden/>
    <w:rsid w:val="004015C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015C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015C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015CF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15C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015C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015C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015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015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015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015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015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015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015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015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015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015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015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015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015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015C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015C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015C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015C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015C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015C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015C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015C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015C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4015C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015C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015C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015C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015C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015C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015C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015C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015C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015C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015CF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015CF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15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15C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1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15C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15CF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015CF"/>
    <w:rPr>
      <w:lang w:val="da-DK"/>
    </w:rPr>
  </w:style>
  <w:style w:type="paragraph" w:styleId="Liste">
    <w:name w:val="List"/>
    <w:basedOn w:val="Normal"/>
    <w:uiPriority w:val="99"/>
    <w:semiHidden/>
    <w:unhideWhenUsed/>
    <w:rsid w:val="004015C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015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015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015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015CF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4015C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015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015C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015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015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015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015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015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015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015CF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015CF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015CF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015CF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015CF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015CF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015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015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015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015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015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015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015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015C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015CF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015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015C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015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015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015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015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015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015CF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015C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015CF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015C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015C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015C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015C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015C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015C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015C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015C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015CF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015C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015C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015C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015CF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015C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015CF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015C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015CF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015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015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015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015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015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015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015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015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015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015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015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015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015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015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015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015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015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015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015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015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015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015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015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015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015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015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015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015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015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015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015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015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015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015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015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015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015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015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015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015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015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015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015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180756875" gbs:removeContentControl="0">20/10544</gbs:ToCase.Name>
  <gbs:Title gbs:loadFromGrowBusiness="OnEdit" gbs:saveInGrowBusiness="False" gbs:connected="true" gbs:recno="" gbs:entity="" gbs:datatype="string" gbs:key="2140523989" gbs:removeContentControl="0"/>
  <gbs:ToActivityContactJOINEX.ToAddress.Country.Description gbs:loadFromGrowBusiness="OnEdit" gbs:saveInGrowBusiness="False" gbs:connected="true" gbs:recno="" gbs:entity="" gbs:datatype="string" gbs:key="1974479085" gbs:joinex="[JOINEX=[ToRole] {!OJEX!}=6]" gbs:removeContentControl="1"/>
  <gbs:ToActivityContactJOINEX.Zip gbs:loadFromGrowBusiness="OnEdit" gbs:saveInGrowBusiness="False" gbs:connected="true" gbs:recno="" gbs:entity="" gbs:datatype="string" gbs:key="1577327382" gbs:joinex="[JOINEX=[ToRole] {!OJEX!}=6]" gbs:removeContentControl="0"/>
  <gbs:ToActivityContactJOINEX.Address gbs:loadFromGrowBusiness="OnEdit" gbs:saveInGrowBusiness="False" gbs:connected="true" gbs:recno="" gbs:entity="" gbs:datatype="string" gbs:key="2287840473" gbs:joinex="[JOINEX=[ToRole] {!OJEX!}=6]" gbs:removeContentControl="0"/>
  <gbs:ToActivityContactJOINEX.Name2 gbs:loadFromGrowBusiness="OnEdit" gbs:saveInGrowBusiness="False" gbs:connected="true" gbs:recno="" gbs:entity="" gbs:datatype="string" gbs:key="872273151" gbs:joinex="[JOINEX=[ToRole] {!OJEX!}=6]" gbs:removeContentControl="1"/>
  <gbs:ToActivityContactJOINEX.Name gbs:loadFromGrowBusiness="OnEdit" gbs:saveInGrowBusiness="False" gbs:connected="true" gbs:recno="" gbs:entity="" gbs:datatype="string" gbs:key="3514940588" gbs:joinex="[JOINEX=[ToRole] {!OJEX!}=6]" gbs:removeContentControl="0"/>
  <gbs:ToActivityContactJOINEX.ToAddress.Country.Description gbs:loadFromGrowBusiness="OnEdit" gbs:saveInGrowBusiness="False" gbs:connected="true" gbs:recno="" gbs:entity="" gbs:datatype="string" gbs:key="2915960930" gbs:joinex="[JOINEX=[ToRole] {!OJEX!}=6]" gbs:removeContentControl="1"/>
  <gbs:ToActivityContactJOINEX.ToAddress.Country.Description gbs:loadFromGrowBusiness="OnEdit" gbs:saveInGrowBusiness="False" gbs:connected="true" gbs:recno="" gbs:entity="" gbs:datatype="string" gbs:key="3858906293" gbs:joinex="[JOINEX=[ToRole] {!OJEX!}=6]" gbs:removeContentControl="1"/>
</gbs:GrowBusinessDocument>
</file>

<file path=customXml/itemProps1.xml><?xml version="1.0" encoding="utf-8"?>
<ds:datastoreItem xmlns:ds="http://schemas.openxmlformats.org/officeDocument/2006/customXml" ds:itemID="{F8192E22-8D69-40FD-A466-2975A0B2AC4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1215</Characters>
  <Application>Microsoft Office Word</Application>
  <DocSecurity>0</DocSecurity>
  <Lines>37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Ida Ladekarl</dc:creator>
  <cp:lastModifiedBy>Mads Hyldahl Fogh</cp:lastModifiedBy>
  <cp:revision>31</cp:revision>
  <dcterms:created xsi:type="dcterms:W3CDTF">2020-05-17T17:38:00Z</dcterms:created>
  <dcterms:modified xsi:type="dcterms:W3CDTF">2020-05-17T20:28:00Z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